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09E8" w:rsidRDefault="00985844">
      <w:pPr>
        <w:widowControl w:val="0"/>
        <w:spacing w:after="0" w:line="273" w:lineRule="auto"/>
        <w:ind w:left="-284" w:right="-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ALLEGATO B</w:t>
      </w:r>
    </w:p>
    <w:p w14:paraId="00000002" w14:textId="77777777" w:rsidR="004B09E8" w:rsidRDefault="004B09E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4B09E8" w:rsidRDefault="004B09E8">
      <w:pPr>
        <w:widowControl w:val="0"/>
        <w:spacing w:after="0" w:line="31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14:paraId="00000005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 LICEO S.S. P. GOBETTI</w:t>
      </w:r>
    </w:p>
    <w:p w14:paraId="00000006" w14:textId="77777777" w:rsidR="004B09E8" w:rsidRDefault="00985844">
      <w:pPr>
        <w:widowControl w:val="0"/>
        <w:spacing w:after="0" w:line="240" w:lineRule="auto"/>
        <w:ind w:left="5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Torino</w:t>
      </w:r>
    </w:p>
    <w:p w14:paraId="00000007" w14:textId="77777777" w:rsidR="004B09E8" w:rsidRDefault="004B09E8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B09E8" w:rsidRDefault="004B09E8">
      <w:pPr>
        <w:spacing w:after="194"/>
        <w:ind w:left="-284" w:hanging="141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9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Dichiarazione sostitutiva di atto di notorietà sulla veridicità dei dati dichiarati art. 47 D.P.R. 28/12/2000 n. 445 </w:t>
      </w:r>
    </w:p>
    <w:p w14:paraId="0000000A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….…..………………….. </w:t>
      </w:r>
    </w:p>
    <w:p w14:paraId="0000000B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………………………..………………………   il …………...………………... </w:t>
      </w:r>
    </w:p>
    <w:p w14:paraId="0000000D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……………...………………………………….................………… cap.  ………...……     </w:t>
      </w:r>
    </w:p>
    <w:p w14:paraId="0000000F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4B09E8" w:rsidRDefault="00985844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via…………………………………………………………………</w:t>
      </w:r>
    </w:p>
    <w:p w14:paraId="00000011" w14:textId="77777777" w:rsidR="004B09E8" w:rsidRDefault="004B09E8">
      <w:pPr>
        <w:widowControl w:val="0"/>
        <w:spacing w:after="3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4DCCACEE" w:rsidR="004B09E8" w:rsidRDefault="00985844" w:rsidP="00F81C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avendo preso visione dell’avviso di selezione </w:t>
      </w:r>
      <w:r>
        <w:rPr>
          <w:rFonts w:ascii="Times New Roman" w:eastAsia="Times New Roman" w:hAnsi="Times New Roman" w:cs="Times New Roman"/>
        </w:rPr>
        <w:t xml:space="preserve">per ricerca </w:t>
      </w:r>
      <w:proofErr w:type="gramStart"/>
      <w:r>
        <w:rPr>
          <w:rFonts w:ascii="Times New Roman" w:eastAsia="Times New Roman" w:hAnsi="Times New Roman" w:cs="Times New Roman"/>
        </w:rPr>
        <w:t>di  personale</w:t>
      </w:r>
      <w:proofErr w:type="gramEnd"/>
      <w:r>
        <w:rPr>
          <w:rFonts w:ascii="Times New Roman" w:eastAsia="Times New Roman" w:hAnsi="Times New Roman" w:cs="Times New Roman"/>
        </w:rPr>
        <w:t xml:space="preserve"> per  il </w:t>
      </w:r>
      <w:r>
        <w:rPr>
          <w:b/>
          <w:sz w:val="20"/>
          <w:szCs w:val="20"/>
        </w:rPr>
        <w:t xml:space="preserve"> progetto</w:t>
      </w:r>
      <w:r>
        <w:rPr>
          <w:sz w:val="20"/>
          <w:szCs w:val="20"/>
        </w:rPr>
        <w:t xml:space="preserve">: </w:t>
      </w:r>
    </w:p>
    <w:p w14:paraId="6D03C773" w14:textId="77777777" w:rsidR="00F81C97" w:rsidRPr="004974A9" w:rsidRDefault="00F81C97" w:rsidP="00F81C97">
      <w:pPr>
        <w:spacing w:after="0" w:line="240" w:lineRule="auto"/>
        <w:jc w:val="both"/>
      </w:pPr>
      <w:r w:rsidRPr="004974A9">
        <w:t xml:space="preserve">Progetto: "La scuola che (ci) unisce”" - contrasto al disagio e alla dispersione -Piano Nazionale Di Ripresa E </w:t>
      </w:r>
      <w:bookmarkStart w:id="0" w:name="_GoBack"/>
      <w:bookmarkEnd w:id="0"/>
      <w:r w:rsidRPr="004974A9">
        <w:t xml:space="preserve">Resilienza - Missione 4: Istruzione E Ricerca – Azioni di prevenzione e contrasto della dispersione scolastica </w:t>
      </w:r>
    </w:p>
    <w:p w14:paraId="45076C9B" w14:textId="77777777" w:rsidR="00F81C97" w:rsidRPr="009747BF" w:rsidRDefault="00F81C97" w:rsidP="00F81C97">
      <w:pPr>
        <w:spacing w:after="0" w:line="240" w:lineRule="auto"/>
        <w:jc w:val="both"/>
      </w:pPr>
      <w:r w:rsidRPr="009747BF">
        <w:t>Tito</w:t>
      </w:r>
      <w:r>
        <w:t xml:space="preserve">lo </w:t>
      </w:r>
      <w:proofErr w:type="gramStart"/>
      <w:r>
        <w:t>progetto:   </w:t>
      </w:r>
      <w:proofErr w:type="gramEnd"/>
      <w:r>
        <w:t xml:space="preserve">   </w:t>
      </w:r>
      <w:r w:rsidRPr="009747BF">
        <w:t>LA SCUOLA CHE (CI) UNISCE</w:t>
      </w:r>
    </w:p>
    <w:p w14:paraId="48DE4A74" w14:textId="77777777" w:rsidR="00F81C97" w:rsidRPr="009747BF" w:rsidRDefault="00F81C97" w:rsidP="00F81C97">
      <w:pPr>
        <w:spacing w:after="0" w:line="240" w:lineRule="auto"/>
      </w:pPr>
      <w:r w:rsidRPr="009747BF">
        <w:t xml:space="preserve">Codice </w:t>
      </w:r>
      <w:proofErr w:type="gramStart"/>
      <w:r w:rsidRPr="009747BF">
        <w:t>CUP:   </w:t>
      </w:r>
      <w:proofErr w:type="gramEnd"/>
      <w:r w:rsidRPr="009747BF">
        <w:t xml:space="preserve">       C14D21000860006</w:t>
      </w:r>
    </w:p>
    <w:p w14:paraId="12DB1D4F" w14:textId="77777777" w:rsidR="00F81C97" w:rsidRDefault="00F81C97" w:rsidP="00F81C97">
      <w:pPr>
        <w:spacing w:after="0" w:line="240" w:lineRule="auto"/>
      </w:pPr>
      <w:r w:rsidRPr="009747BF">
        <w:t>Co</w:t>
      </w:r>
      <w:r>
        <w:t xml:space="preserve">dice </w:t>
      </w:r>
      <w:proofErr w:type="gramStart"/>
      <w:r>
        <w:t>progetto:   </w:t>
      </w:r>
      <w:proofErr w:type="gramEnd"/>
      <w:r>
        <w:t xml:space="preserve">  </w:t>
      </w:r>
      <w:r w:rsidRPr="009747BF">
        <w:t>M4C1I1.4-2024-1322-P-48537</w:t>
      </w:r>
    </w:p>
    <w:p w14:paraId="7B001904" w14:textId="77777777" w:rsidR="00F81C97" w:rsidRDefault="00F81C97" w:rsidP="00F81C97">
      <w:pPr>
        <w:spacing w:after="0" w:line="240" w:lineRule="auto"/>
        <w:jc w:val="both"/>
      </w:pPr>
      <w:r>
        <w:t xml:space="preserve">Codici edizioni: </w:t>
      </w:r>
      <w:r w:rsidRPr="009747BF">
        <w:t>1422-ATT-1111-E-1</w:t>
      </w:r>
      <w:r>
        <w:t>; 1422-ATT-1111-E-2; 1422-ATT-1111-E-3; 1422-ATT-1111-E-4; 1422-ATT-1111-E-5;</w:t>
      </w:r>
      <w:r w:rsidRPr="009747BF">
        <w:t xml:space="preserve"> </w:t>
      </w:r>
      <w:r>
        <w:t>1422-ATT-1111-E-6; 1422-ATT-1111-E-7;  1422-ATT-1111-E-8; 1422-ATT-1111-E-9;</w:t>
      </w:r>
      <w:r w:rsidRPr="009747BF">
        <w:t xml:space="preserve"> </w:t>
      </w:r>
      <w:r>
        <w:t xml:space="preserve">1422-ATT-1111-E-10; 1422-ATT-1111-E-11; </w:t>
      </w:r>
      <w:r w:rsidRPr="009747BF">
        <w:t>1422-ATT-1111-E-1</w:t>
      </w:r>
      <w:r>
        <w:t xml:space="preserve">2; </w:t>
      </w:r>
      <w:r w:rsidRPr="009747BF">
        <w:t>1422-ATT-1111-E-1</w:t>
      </w:r>
      <w:r>
        <w:t xml:space="preserve">3; </w:t>
      </w:r>
      <w:r w:rsidRPr="009747BF">
        <w:t>1422-ATT-1111-E-1</w:t>
      </w:r>
      <w:r>
        <w:t xml:space="preserve">4; </w:t>
      </w:r>
      <w:r w:rsidRPr="009747BF">
        <w:t>1422-ATT-1111-E-1</w:t>
      </w:r>
      <w:r>
        <w:t xml:space="preserve">5; </w:t>
      </w:r>
      <w:r w:rsidRPr="009747BF">
        <w:t>1422-ATT-1111-E-1</w:t>
      </w:r>
      <w:r>
        <w:t xml:space="preserve">6; </w:t>
      </w:r>
      <w:r w:rsidRPr="009747BF">
        <w:t>1422-ATT-1111-E-1</w:t>
      </w:r>
      <w:r>
        <w:t xml:space="preserve">7; </w:t>
      </w:r>
      <w:r w:rsidRPr="009747BF">
        <w:t>1422-ATT-1111-E-1</w:t>
      </w:r>
      <w:r>
        <w:t xml:space="preserve">8; </w:t>
      </w:r>
      <w:r w:rsidRPr="009747BF">
        <w:t>1422-ATT-1111-E-1</w:t>
      </w:r>
      <w:r>
        <w:t>9; 1422-ATT-1111-E-20;</w:t>
      </w:r>
      <w:r w:rsidRPr="009747BF">
        <w:t xml:space="preserve"> </w:t>
      </w:r>
      <w:r>
        <w:t>1422-ATT-1111-E-21;</w:t>
      </w:r>
      <w:r w:rsidRPr="00D72C4F">
        <w:t xml:space="preserve"> </w:t>
      </w:r>
      <w:r>
        <w:t>1422-ATT-1111-E-22; 1422-ATT-1111-E-23; 1422-ATT-1111-E-24; 1422-ATT-1111-E-25; 1422-ATT-1111-E-26; 1422-ATT-1111-E-27; 1422-ATT-1111-E-28; 1422-ATT-1111-E-29; 1422-ATT-1111-E-30; 1422-ATT-1111-E-31; 1422-ATT-1111-E-32; 1422-ATT-1111-E-33; 1422-ATT-1111-E-34; 1422-ATT-1111-E-35.</w:t>
      </w:r>
    </w:p>
    <w:p w14:paraId="00000018" w14:textId="6D7B59DF" w:rsidR="004B09E8" w:rsidRDefault="004B09E8" w:rsidP="000B7343">
      <w:pPr>
        <w:spacing w:after="0" w:line="259" w:lineRule="auto"/>
        <w:ind w:left="2552" w:hanging="2552"/>
        <w:rPr>
          <w:rFonts w:ascii="Times New Roman" w:eastAsia="Times New Roman" w:hAnsi="Times New Roman" w:cs="Times New Roman"/>
        </w:rPr>
      </w:pPr>
    </w:p>
    <w:p w14:paraId="00000019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indetto dal Dirigente Scolastico del Liceo P. Gobetti di Torino,</w:t>
      </w:r>
    </w:p>
    <w:p w14:paraId="0000001A" w14:textId="77777777" w:rsidR="004B09E8" w:rsidRDefault="004B0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2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4B09E8" w:rsidRDefault="00985844">
      <w:pPr>
        <w:widowControl w:val="0"/>
        <w:spacing w:after="217" w:line="240" w:lineRule="auto"/>
        <w:ind w:left="-284" w:right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CONSAPEVOLE</w:t>
      </w:r>
    </w:p>
    <w:p w14:paraId="0000001C" w14:textId="77777777" w:rsidR="004B09E8" w:rsidRDefault="00985844">
      <w:pPr>
        <w:widowControl w:val="0"/>
        <w:spacing w:after="20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000001D" w14:textId="77777777" w:rsidR="004B09E8" w:rsidRDefault="00985844">
      <w:pPr>
        <w:widowControl w:val="0"/>
        <w:spacing w:after="217" w:line="240" w:lineRule="auto"/>
        <w:ind w:left="-284" w:right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14:paraId="0000001E" w14:textId="77777777" w:rsidR="004B09E8" w:rsidRDefault="00985844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14:paraId="0000001F" w14:textId="77777777" w:rsidR="004B09E8" w:rsidRDefault="00985844">
      <w:pPr>
        <w:widowControl w:val="0"/>
        <w:spacing w:after="218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I/la sottoscritto/a è consapevole che, in caso di dichiarazioni non veritiere e di falsità negli atti, delle sanzioni penali previste (art. 76 del D.P.R. 28 dicembre 2000, n. 445) e della decadenza dai benefici eventualmente conseguenti.</w:t>
      </w:r>
    </w:p>
    <w:p w14:paraId="00000020" w14:textId="77777777" w:rsidR="004B09E8" w:rsidRDefault="00985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dichiara inoltre di essere consapevole che,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n.196/2003 e del GDPR n. 679/2016, i dati personali forniti saranno raccolti presso l’Istituto, anche con modalità informatiche,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n. 196/2003 e GDPR n. 679/2016. </w:t>
      </w:r>
    </w:p>
    <w:p w14:paraId="00000021" w14:textId="77777777" w:rsidR="004B09E8" w:rsidRDefault="004B09E8">
      <w:pPr>
        <w:widowControl w:val="0"/>
        <w:spacing w:after="218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4B09E8" w:rsidRDefault="00985844">
      <w:pPr>
        <w:widowControl w:val="0"/>
        <w:spacing w:after="306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DATA……………………………………………  </w:t>
      </w:r>
    </w:p>
    <w:p w14:paraId="00000023" w14:textId="77777777" w:rsidR="004B09E8" w:rsidRDefault="00985844">
      <w:pPr>
        <w:widowControl w:val="0"/>
        <w:spacing w:after="347" w:line="240" w:lineRule="auto"/>
        <w:ind w:left="-284" w:hanging="14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……………………………………………………………</w:t>
      </w:r>
    </w:p>
    <w:p w14:paraId="00000024" w14:textId="77777777" w:rsidR="004B09E8" w:rsidRDefault="00985844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0000025" w14:textId="77777777" w:rsidR="004B09E8" w:rsidRDefault="004B09E8">
      <w:pPr>
        <w:spacing w:after="0"/>
        <w:ind w:left="-284" w:hanging="141"/>
        <w:rPr>
          <w:rFonts w:ascii="Times New Roman" w:eastAsia="Times New Roman" w:hAnsi="Times New Roman" w:cs="Times New Roman"/>
          <w:sz w:val="20"/>
          <w:szCs w:val="20"/>
        </w:rPr>
      </w:pPr>
    </w:p>
    <w:sectPr w:rsidR="004B09E8">
      <w:pgSz w:w="11900" w:h="16838"/>
      <w:pgMar w:top="711" w:right="1127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8"/>
    <w:rsid w:val="000B7343"/>
    <w:rsid w:val="004B09E8"/>
    <w:rsid w:val="00812164"/>
    <w:rsid w:val="00985844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929"/>
  <w15:docId w15:val="{EF711234-3124-4A1E-9496-5F90EB1C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B3736"/>
    <w:pPr>
      <w:suppressAutoHyphens/>
      <w:spacing w:after="0" w:line="240" w:lineRule="auto"/>
      <w:jc w:val="both"/>
    </w:pPr>
    <w:rPr>
      <w:rFonts w:ascii="Verdana" w:eastAsia="Times New Roman" w:hAnsi="Verdana" w:cs="Times New Roman"/>
      <w:kern w:val="2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2B3736"/>
    <w:rPr>
      <w:rFonts w:ascii="Verdana" w:eastAsia="Times New Roman" w:hAnsi="Verdana" w:cs="Times New Roman"/>
      <w:kern w:val="2"/>
      <w:sz w:val="24"/>
      <w:szCs w:val="20"/>
      <w:lang w:val="it-IT"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mUqtLwPbVXkXw228SRg8ENUDA==">CgMxLjAyCGguZ2pkZ3hzOAByITF1NmFBSXFCYm0zTC1qVWwwYkltNk9waHVDX1JQaXMtbg==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Barbara Mariatti</cp:lastModifiedBy>
  <cp:revision>5</cp:revision>
  <dcterms:created xsi:type="dcterms:W3CDTF">2024-11-07T15:35:00Z</dcterms:created>
  <dcterms:modified xsi:type="dcterms:W3CDTF">2024-12-10T10:53:00Z</dcterms:modified>
</cp:coreProperties>
</file>