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5B" w:rsidRPr="00731B33" w:rsidRDefault="00AE0DE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</w:rPr>
      </w:pPr>
      <w:r w:rsidRPr="00731B33">
        <w:rPr>
          <w:b/>
          <w:color w:val="000000"/>
          <w:sz w:val="20"/>
        </w:rPr>
        <w:t>Allegato A</w:t>
      </w:r>
    </w:p>
    <w:p w:rsidR="0039075B" w:rsidRPr="00731B33" w:rsidRDefault="0039075B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</w:p>
    <w:p w:rsidR="0039075B" w:rsidRPr="00731B33" w:rsidRDefault="0039075B">
      <w:pPr>
        <w:rPr>
          <w:b/>
          <w:sz w:val="20"/>
        </w:rPr>
      </w:pPr>
    </w:p>
    <w:p w:rsidR="0039075B" w:rsidRPr="00731B33" w:rsidRDefault="0039075B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</w:p>
    <w:p w:rsidR="0039075B" w:rsidRPr="00731B33" w:rsidRDefault="00AE0DE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</w:rPr>
      </w:pPr>
      <w:r w:rsidRPr="00731B33">
        <w:rPr>
          <w:color w:val="000000"/>
          <w:sz w:val="20"/>
        </w:rPr>
        <w:t>Al Dirigente Scolastico</w:t>
      </w:r>
    </w:p>
    <w:p w:rsidR="0039075B" w:rsidRPr="00731B33" w:rsidRDefault="00AE0DE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</w:rPr>
      </w:pPr>
      <w:r w:rsidRPr="00731B33">
        <w:rPr>
          <w:color w:val="000000"/>
          <w:sz w:val="20"/>
        </w:rPr>
        <w:t>del Liceo Scientifico “P. Gobetti”</w:t>
      </w:r>
    </w:p>
    <w:p w:rsidR="00731B33" w:rsidRPr="00731B33" w:rsidRDefault="00731B33">
      <w:pPr>
        <w:rPr>
          <w:sz w:val="20"/>
        </w:rPr>
      </w:pPr>
    </w:p>
    <w:p w:rsidR="00731B33" w:rsidRPr="00731B33" w:rsidRDefault="00731B33">
      <w:pPr>
        <w:rPr>
          <w:sz w:val="20"/>
        </w:rPr>
      </w:pPr>
    </w:p>
    <w:p w:rsidR="00A11A20" w:rsidRPr="004974A9" w:rsidRDefault="001750E4" w:rsidP="00A11A20">
      <w:pPr>
        <w:jc w:val="both"/>
      </w:pPr>
      <w:r w:rsidRPr="001750E4">
        <w:rPr>
          <w:b/>
          <w:sz w:val="22"/>
          <w:szCs w:val="22"/>
        </w:rPr>
        <w:t>OGGETTO</w:t>
      </w:r>
      <w:r w:rsidRPr="001750E4">
        <w:rPr>
          <w:sz w:val="22"/>
          <w:szCs w:val="22"/>
        </w:rPr>
        <w:t xml:space="preserve">: </w:t>
      </w:r>
      <w:r w:rsidR="00D90E53" w:rsidRPr="00D90E53">
        <w:rPr>
          <w:b/>
          <w:sz w:val="22"/>
          <w:szCs w:val="22"/>
        </w:rPr>
        <w:t>D</w:t>
      </w:r>
      <w:r w:rsidRPr="00D90E53">
        <w:rPr>
          <w:b/>
          <w:sz w:val="22"/>
          <w:szCs w:val="22"/>
        </w:rPr>
        <w:t xml:space="preserve">omanda di partecipazione </w:t>
      </w:r>
      <w:proofErr w:type="gramStart"/>
      <w:r w:rsidRPr="00D90E53">
        <w:rPr>
          <w:b/>
          <w:sz w:val="22"/>
          <w:szCs w:val="22"/>
        </w:rPr>
        <w:t xml:space="preserve">alla </w:t>
      </w:r>
      <w:r w:rsidR="00A11A20" w:rsidRPr="004974A9">
        <w:rPr>
          <w:b/>
        </w:rPr>
        <w:t xml:space="preserve"> SELEZIONE</w:t>
      </w:r>
      <w:proofErr w:type="gramEnd"/>
      <w:r w:rsidR="00A11A20" w:rsidRPr="004974A9">
        <w:rPr>
          <w:b/>
        </w:rPr>
        <w:t xml:space="preserve"> PERSONALE DOCENTE INTERNO ED ESTERNO PER PERCORSI DI MENTORING E ORIENTAMENTO a VALERSI SUL</w:t>
      </w:r>
      <w:r w:rsidR="00A11A20" w:rsidRPr="004974A9">
        <w:t xml:space="preserve"> Progetto: "La scuola che (ci) unisce”" - contrasto al disagio e alla dispersione -Piano Nazionale Di Ripresa E Resilienza - Missione 4: Istruzione E Ricerca – Azioni di prevenzione e contrasto della dispersione scolastica </w:t>
      </w:r>
    </w:p>
    <w:p w:rsidR="00A11A20" w:rsidRPr="009747BF" w:rsidRDefault="00A11A20" w:rsidP="00A11A20">
      <w:pPr>
        <w:jc w:val="both"/>
      </w:pPr>
      <w:r w:rsidRPr="009747BF">
        <w:t>Tito</w:t>
      </w:r>
      <w:r>
        <w:t xml:space="preserve">lo </w:t>
      </w:r>
      <w:proofErr w:type="gramStart"/>
      <w:r>
        <w:t>progetto:   </w:t>
      </w:r>
      <w:proofErr w:type="gramEnd"/>
      <w:r>
        <w:t xml:space="preserve">   </w:t>
      </w:r>
      <w:r w:rsidRPr="009747BF">
        <w:t>LA SCUOLA CHE (CI) UNISCE</w:t>
      </w:r>
    </w:p>
    <w:p w:rsidR="00A11A20" w:rsidRPr="009747BF" w:rsidRDefault="00A11A20" w:rsidP="00A11A20">
      <w:r w:rsidRPr="009747BF">
        <w:t xml:space="preserve">Codice </w:t>
      </w:r>
      <w:proofErr w:type="gramStart"/>
      <w:r w:rsidRPr="009747BF">
        <w:t>CUP:   </w:t>
      </w:r>
      <w:proofErr w:type="gramEnd"/>
      <w:r w:rsidRPr="009747BF">
        <w:t xml:space="preserve">       C14D21000860006</w:t>
      </w:r>
    </w:p>
    <w:p w:rsidR="00A11A20" w:rsidRDefault="00A11A20" w:rsidP="00A11A20">
      <w:r w:rsidRPr="009747BF">
        <w:t>Co</w:t>
      </w:r>
      <w:r>
        <w:t xml:space="preserve">dice </w:t>
      </w:r>
      <w:proofErr w:type="gramStart"/>
      <w:r>
        <w:t>progetto:   </w:t>
      </w:r>
      <w:proofErr w:type="gramEnd"/>
      <w:r>
        <w:t xml:space="preserve">  </w:t>
      </w:r>
      <w:r w:rsidRPr="009747BF">
        <w:t>M4C1I1.4-2024-1322-P-48537</w:t>
      </w:r>
    </w:p>
    <w:p w:rsidR="00A11A20" w:rsidRDefault="00A11A20" w:rsidP="00A11A20">
      <w:pPr>
        <w:jc w:val="both"/>
        <w:rPr>
          <w:rFonts w:ascii="Calibri" w:hAnsi="Calibri" w:cs="Calibri"/>
          <w:sz w:val="22"/>
          <w:szCs w:val="22"/>
        </w:rPr>
      </w:pPr>
      <w:r>
        <w:t xml:space="preserve">Codici edizioni: </w:t>
      </w:r>
      <w:r w:rsidRPr="009747BF">
        <w:rPr>
          <w:rFonts w:ascii="Calibri" w:hAnsi="Calibri" w:cs="Calibri"/>
          <w:sz w:val="22"/>
          <w:szCs w:val="22"/>
        </w:rPr>
        <w:t>1422-ATT-1111-E-1</w:t>
      </w:r>
      <w:r>
        <w:rPr>
          <w:rFonts w:ascii="Calibri" w:hAnsi="Calibri" w:cs="Calibri"/>
          <w:sz w:val="22"/>
          <w:szCs w:val="22"/>
        </w:rPr>
        <w:t>; 1422-ATT-1111-E-2; 1422-ATT-1111-E-3; 1422-ATT-1111-E-4; 1422-ATT-1111-E-5;</w:t>
      </w:r>
      <w:r w:rsidRPr="009747B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1422-ATT-1111-E-6; 1422-ATT-1111-E-7;  1422-ATT-1111-E-8; 1422-ATT-1111-E-9;</w:t>
      </w:r>
      <w:r w:rsidRPr="009747B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1422-ATT-1111-E-10; 1422-ATT-1111-E-11; </w:t>
      </w:r>
      <w:r w:rsidRPr="009747BF">
        <w:rPr>
          <w:rFonts w:ascii="Calibri" w:hAnsi="Calibri" w:cs="Calibri"/>
          <w:sz w:val="22"/>
          <w:szCs w:val="22"/>
        </w:rPr>
        <w:t>1422-ATT-1111-E-1</w:t>
      </w:r>
      <w:r>
        <w:rPr>
          <w:rFonts w:ascii="Calibri" w:hAnsi="Calibri" w:cs="Calibri"/>
          <w:sz w:val="22"/>
          <w:szCs w:val="22"/>
        </w:rPr>
        <w:t xml:space="preserve">2; </w:t>
      </w:r>
      <w:r w:rsidRPr="009747BF">
        <w:rPr>
          <w:rFonts w:ascii="Calibri" w:hAnsi="Calibri" w:cs="Calibri"/>
          <w:sz w:val="22"/>
          <w:szCs w:val="22"/>
        </w:rPr>
        <w:t>1422-ATT-1111-E-1</w:t>
      </w:r>
      <w:r>
        <w:rPr>
          <w:rFonts w:ascii="Calibri" w:hAnsi="Calibri" w:cs="Calibri"/>
          <w:sz w:val="22"/>
          <w:szCs w:val="22"/>
        </w:rPr>
        <w:t xml:space="preserve">3; </w:t>
      </w:r>
      <w:r w:rsidRPr="009747BF">
        <w:rPr>
          <w:rFonts w:ascii="Calibri" w:hAnsi="Calibri" w:cs="Calibri"/>
          <w:sz w:val="22"/>
          <w:szCs w:val="22"/>
        </w:rPr>
        <w:t>1422-ATT-1111-E-1</w:t>
      </w:r>
      <w:r>
        <w:rPr>
          <w:rFonts w:ascii="Calibri" w:hAnsi="Calibri" w:cs="Calibri"/>
          <w:sz w:val="22"/>
          <w:szCs w:val="22"/>
        </w:rPr>
        <w:t xml:space="preserve">4; </w:t>
      </w:r>
      <w:r w:rsidRPr="009747BF">
        <w:rPr>
          <w:rFonts w:ascii="Calibri" w:hAnsi="Calibri" w:cs="Calibri"/>
          <w:sz w:val="22"/>
          <w:szCs w:val="22"/>
        </w:rPr>
        <w:t>1422-ATT-1111-E-1</w:t>
      </w:r>
      <w:r>
        <w:rPr>
          <w:rFonts w:ascii="Calibri" w:hAnsi="Calibri" w:cs="Calibri"/>
          <w:sz w:val="22"/>
          <w:szCs w:val="22"/>
        </w:rPr>
        <w:t xml:space="preserve">5; </w:t>
      </w:r>
      <w:r w:rsidRPr="009747BF">
        <w:rPr>
          <w:rFonts w:ascii="Calibri" w:hAnsi="Calibri" w:cs="Calibri"/>
          <w:sz w:val="22"/>
          <w:szCs w:val="22"/>
        </w:rPr>
        <w:t>1422-ATT-1111-E-1</w:t>
      </w:r>
      <w:r>
        <w:rPr>
          <w:rFonts w:ascii="Calibri" w:hAnsi="Calibri" w:cs="Calibri"/>
          <w:sz w:val="22"/>
          <w:szCs w:val="22"/>
        </w:rPr>
        <w:t xml:space="preserve">6; </w:t>
      </w:r>
      <w:r w:rsidRPr="009747BF">
        <w:rPr>
          <w:rFonts w:ascii="Calibri" w:hAnsi="Calibri" w:cs="Calibri"/>
          <w:sz w:val="22"/>
          <w:szCs w:val="22"/>
        </w:rPr>
        <w:t>1422-ATT-1111-E-1</w:t>
      </w:r>
      <w:r>
        <w:rPr>
          <w:rFonts w:ascii="Calibri" w:hAnsi="Calibri" w:cs="Calibri"/>
          <w:sz w:val="22"/>
          <w:szCs w:val="22"/>
        </w:rPr>
        <w:t xml:space="preserve">7; </w:t>
      </w:r>
      <w:r w:rsidRPr="009747BF">
        <w:rPr>
          <w:rFonts w:ascii="Calibri" w:hAnsi="Calibri" w:cs="Calibri"/>
          <w:sz w:val="22"/>
          <w:szCs w:val="22"/>
        </w:rPr>
        <w:t>1422-ATT-1111-E-1</w:t>
      </w:r>
      <w:r>
        <w:rPr>
          <w:rFonts w:ascii="Calibri" w:hAnsi="Calibri" w:cs="Calibri"/>
          <w:sz w:val="22"/>
          <w:szCs w:val="22"/>
        </w:rPr>
        <w:t xml:space="preserve">8; </w:t>
      </w:r>
      <w:r w:rsidRPr="009747BF">
        <w:rPr>
          <w:rFonts w:ascii="Calibri" w:hAnsi="Calibri" w:cs="Calibri"/>
          <w:sz w:val="22"/>
          <w:szCs w:val="22"/>
        </w:rPr>
        <w:t>1422-ATT-1111-E-1</w:t>
      </w:r>
      <w:r>
        <w:rPr>
          <w:rFonts w:ascii="Calibri" w:hAnsi="Calibri" w:cs="Calibri"/>
          <w:sz w:val="22"/>
          <w:szCs w:val="22"/>
        </w:rPr>
        <w:t>9; 1422-ATT-1111-E-20;</w:t>
      </w:r>
      <w:r w:rsidRPr="009747B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1422-ATT-1111-E-21;</w:t>
      </w:r>
      <w:r w:rsidRPr="00D72C4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1422-ATT-1111-E-22; 1422-ATT-1111-E-23; 1422-ATT-1111-E-24;</w:t>
      </w:r>
      <w:r>
        <w:t xml:space="preserve"> </w:t>
      </w:r>
      <w:r>
        <w:rPr>
          <w:rFonts w:ascii="Calibri" w:hAnsi="Calibri" w:cs="Calibri"/>
          <w:sz w:val="22"/>
          <w:szCs w:val="22"/>
        </w:rPr>
        <w:t>1422-ATT-1111-E-25; 1422-ATT-1111-E-26;</w:t>
      </w:r>
      <w:r>
        <w:t xml:space="preserve"> </w:t>
      </w:r>
      <w:r>
        <w:rPr>
          <w:rFonts w:ascii="Calibri" w:hAnsi="Calibri" w:cs="Calibri"/>
          <w:sz w:val="22"/>
          <w:szCs w:val="22"/>
        </w:rPr>
        <w:t>1422-ATT-1111-E-27;</w:t>
      </w:r>
      <w:r>
        <w:t xml:space="preserve"> </w:t>
      </w:r>
      <w:r>
        <w:rPr>
          <w:rFonts w:ascii="Calibri" w:hAnsi="Calibri" w:cs="Calibri"/>
          <w:sz w:val="22"/>
          <w:szCs w:val="22"/>
        </w:rPr>
        <w:t>1422-ATT-1111-E-28;</w:t>
      </w:r>
      <w:r>
        <w:t xml:space="preserve"> </w:t>
      </w:r>
      <w:r>
        <w:rPr>
          <w:rFonts w:ascii="Calibri" w:hAnsi="Calibri" w:cs="Calibri"/>
          <w:sz w:val="22"/>
          <w:szCs w:val="22"/>
        </w:rPr>
        <w:t>1422-ATT-1111-E-29;</w:t>
      </w:r>
      <w:r>
        <w:t xml:space="preserve"> </w:t>
      </w:r>
      <w:r>
        <w:rPr>
          <w:rFonts w:ascii="Calibri" w:hAnsi="Calibri" w:cs="Calibri"/>
          <w:sz w:val="22"/>
          <w:szCs w:val="22"/>
        </w:rPr>
        <w:t>1422-ATT-1111-E-30;</w:t>
      </w:r>
      <w:r>
        <w:t xml:space="preserve"> </w:t>
      </w:r>
      <w:r>
        <w:rPr>
          <w:rFonts w:ascii="Calibri" w:hAnsi="Calibri" w:cs="Calibri"/>
          <w:sz w:val="22"/>
          <w:szCs w:val="22"/>
        </w:rPr>
        <w:t>1422-ATT-1111-E-31;</w:t>
      </w:r>
      <w:r>
        <w:t xml:space="preserve"> </w:t>
      </w:r>
      <w:r>
        <w:rPr>
          <w:rFonts w:ascii="Calibri" w:hAnsi="Calibri" w:cs="Calibri"/>
          <w:sz w:val="22"/>
          <w:szCs w:val="22"/>
        </w:rPr>
        <w:t>1422-ATT-1111-E-32;</w:t>
      </w:r>
      <w:r>
        <w:t xml:space="preserve"> </w:t>
      </w:r>
      <w:r>
        <w:rPr>
          <w:rFonts w:ascii="Calibri" w:hAnsi="Calibri" w:cs="Calibri"/>
          <w:sz w:val="22"/>
          <w:szCs w:val="22"/>
        </w:rPr>
        <w:t>1422-ATT-1111-E-33;</w:t>
      </w:r>
      <w:r>
        <w:t xml:space="preserve"> </w:t>
      </w:r>
      <w:r>
        <w:rPr>
          <w:rFonts w:ascii="Calibri" w:hAnsi="Calibri" w:cs="Calibri"/>
          <w:sz w:val="22"/>
          <w:szCs w:val="22"/>
        </w:rPr>
        <w:t>1422-ATT-1111-E-34;</w:t>
      </w:r>
      <w:r>
        <w:t xml:space="preserve"> </w:t>
      </w:r>
      <w:r>
        <w:rPr>
          <w:rFonts w:ascii="Calibri" w:hAnsi="Calibri" w:cs="Calibri"/>
          <w:sz w:val="22"/>
          <w:szCs w:val="22"/>
        </w:rPr>
        <w:t>1422-ATT-1111-E-35.</w:t>
      </w:r>
    </w:p>
    <w:p w:rsidR="0039075B" w:rsidRPr="00731B33" w:rsidRDefault="0039075B" w:rsidP="00A11A20">
      <w:pPr>
        <w:jc w:val="both"/>
        <w:rPr>
          <w:b/>
          <w:sz w:val="20"/>
        </w:rPr>
      </w:pPr>
    </w:p>
    <w:p w:rsidR="00731B33" w:rsidRDefault="00AE0DE3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  <w:r w:rsidRPr="00731B33">
        <w:rPr>
          <w:b/>
          <w:sz w:val="20"/>
        </w:rPr>
        <w:t xml:space="preserve">Il/la sottoscritto/a ______________________________________________ nato/a </w:t>
      </w:r>
      <w:proofErr w:type="spellStart"/>
      <w:r w:rsidRPr="00731B33">
        <w:rPr>
          <w:b/>
          <w:sz w:val="20"/>
        </w:rPr>
        <w:t>a</w:t>
      </w:r>
      <w:proofErr w:type="spellEnd"/>
      <w:r w:rsidRPr="00731B33">
        <w:rPr>
          <w:b/>
          <w:sz w:val="20"/>
        </w:rPr>
        <w:t xml:space="preserve"> ________________________ </w:t>
      </w:r>
    </w:p>
    <w:p w:rsidR="00731B33" w:rsidRDefault="00731B33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</w:p>
    <w:p w:rsidR="00731B33" w:rsidRDefault="00AE0DE3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  <w:r w:rsidRPr="00731B33">
        <w:rPr>
          <w:b/>
          <w:sz w:val="20"/>
        </w:rPr>
        <w:t xml:space="preserve">il____________________ residente a___________________________ Provincia di ___________________ </w:t>
      </w:r>
    </w:p>
    <w:p w:rsidR="00731B33" w:rsidRDefault="00731B33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</w:p>
    <w:p w:rsidR="0039075B" w:rsidRPr="00731B33" w:rsidRDefault="00AE0DE3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</w:rPr>
      </w:pPr>
      <w:r w:rsidRPr="00731B33">
        <w:rPr>
          <w:b/>
          <w:sz w:val="20"/>
        </w:rPr>
        <w:t xml:space="preserve">Via/Piazza _______________________________________________n. _________ </w:t>
      </w:r>
    </w:p>
    <w:p w:rsidR="00731B33" w:rsidRDefault="00AE0DE3">
      <w:pPr>
        <w:spacing w:before="120" w:after="120" w:line="276" w:lineRule="auto"/>
        <w:rPr>
          <w:b/>
          <w:sz w:val="20"/>
        </w:rPr>
      </w:pPr>
      <w:r w:rsidRPr="00731B33">
        <w:rPr>
          <w:b/>
          <w:sz w:val="20"/>
        </w:rPr>
        <w:t xml:space="preserve">Codice Fiscale ________________________________________________________,  </w:t>
      </w:r>
    </w:p>
    <w:p w:rsidR="0039075B" w:rsidRPr="00731B33" w:rsidRDefault="00AE0DE3">
      <w:pPr>
        <w:spacing w:before="120" w:after="120" w:line="276" w:lineRule="auto"/>
        <w:rPr>
          <w:b/>
          <w:sz w:val="20"/>
        </w:rPr>
      </w:pPr>
      <w:r w:rsidRPr="00731B33">
        <w:rPr>
          <w:b/>
          <w:sz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31B33">
        <w:rPr>
          <w:b/>
          <w:sz w:val="20"/>
        </w:rPr>
        <w:t>d.P.R.</w:t>
      </w:r>
      <w:proofErr w:type="spellEnd"/>
      <w:r w:rsidRPr="00731B33">
        <w:rPr>
          <w:b/>
          <w:sz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31B33">
        <w:rPr>
          <w:b/>
          <w:sz w:val="20"/>
        </w:rPr>
        <w:t>d.P.R.</w:t>
      </w:r>
      <w:proofErr w:type="spellEnd"/>
      <w:r w:rsidRPr="00731B33">
        <w:rPr>
          <w:b/>
          <w:sz w:val="20"/>
        </w:rPr>
        <w:t xml:space="preserve"> n. 445 del 28 dicembre 2000,</w:t>
      </w:r>
    </w:p>
    <w:p w:rsidR="0039075B" w:rsidRDefault="00AE0DE3">
      <w:pPr>
        <w:spacing w:before="120" w:after="120" w:line="276" w:lineRule="auto"/>
        <w:jc w:val="center"/>
        <w:rPr>
          <w:b/>
          <w:sz w:val="20"/>
        </w:rPr>
      </w:pPr>
      <w:r w:rsidRPr="00731B33">
        <w:rPr>
          <w:b/>
          <w:sz w:val="20"/>
        </w:rPr>
        <w:t>CHIEDE</w:t>
      </w:r>
    </w:p>
    <w:p w:rsidR="00407DFF" w:rsidRPr="00731B33" w:rsidRDefault="00407DFF">
      <w:pPr>
        <w:spacing w:before="120" w:after="120" w:line="276" w:lineRule="auto"/>
        <w:jc w:val="center"/>
        <w:rPr>
          <w:b/>
          <w:sz w:val="20"/>
        </w:rPr>
      </w:pPr>
    </w:p>
    <w:p w:rsidR="0039075B" w:rsidRDefault="00AE0DE3">
      <w:pPr>
        <w:spacing w:before="120" w:after="120" w:line="276" w:lineRule="auto"/>
        <w:rPr>
          <w:sz w:val="20"/>
        </w:rPr>
      </w:pPr>
      <w:r w:rsidRPr="00731B33">
        <w:rPr>
          <w:sz w:val="20"/>
        </w:rPr>
        <w:t xml:space="preserve">di essere ammesso/a </w:t>
      </w:r>
      <w:proofErr w:type="spellStart"/>
      <w:r w:rsidRPr="00731B33">
        <w:rPr>
          <w:sz w:val="20"/>
        </w:rPr>
        <w:t>a</w:t>
      </w:r>
      <w:proofErr w:type="spellEnd"/>
      <w:r w:rsidRPr="00731B33">
        <w:rPr>
          <w:sz w:val="20"/>
        </w:rPr>
        <w:t xml:space="preserve"> partecipare alla procedura in oggetto. </w:t>
      </w:r>
    </w:p>
    <w:p w:rsidR="00407DFF" w:rsidRDefault="00407DFF" w:rsidP="00407DFF">
      <w:pPr>
        <w:rPr>
          <w:color w:val="000000"/>
          <w:sz w:val="20"/>
        </w:rPr>
      </w:pPr>
      <w:r>
        <w:rPr>
          <w:color w:val="000000"/>
          <w:sz w:val="20"/>
        </w:rPr>
        <w:t>CANDIDATURA IN QUALITA’ DI:</w:t>
      </w:r>
    </w:p>
    <w:p w:rsidR="00407DFF" w:rsidRDefault="00407DFF" w:rsidP="00407DFF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(</w:t>
      </w:r>
      <w:r>
        <w:rPr>
          <w:b/>
          <w:i/>
          <w:color w:val="000000"/>
          <w:sz w:val="20"/>
        </w:rPr>
        <w:t>selezionare la figura di interesse</w:t>
      </w:r>
      <w:r>
        <w:rPr>
          <w:b/>
          <w:color w:val="000000"/>
          <w:sz w:val="20"/>
        </w:rPr>
        <w:t xml:space="preserve">) </w:t>
      </w:r>
    </w:p>
    <w:p w:rsidR="00407DFF" w:rsidRDefault="00407DFF" w:rsidP="00407DFF">
      <w:pPr>
        <w:rPr>
          <w:b/>
          <w:color w:val="000000"/>
          <w:sz w:val="20"/>
        </w:rPr>
      </w:pPr>
    </w:p>
    <w:p w:rsidR="00407DFF" w:rsidRPr="00222255" w:rsidRDefault="00407DFF" w:rsidP="00222255">
      <w:pPr>
        <w:numPr>
          <w:ilvl w:val="0"/>
          <w:numId w:val="7"/>
        </w:numPr>
        <w:spacing w:line="360" w:lineRule="auto"/>
        <w:jc w:val="both"/>
        <w:rPr>
          <w:b/>
          <w:color w:val="000000"/>
          <w:sz w:val="22"/>
          <w:szCs w:val="22"/>
        </w:rPr>
      </w:pPr>
      <w:proofErr w:type="gramStart"/>
      <w:r w:rsidRPr="00222255">
        <w:rPr>
          <w:color w:val="000000"/>
          <w:sz w:val="22"/>
          <w:szCs w:val="22"/>
        </w:rPr>
        <w:t>FORMATORE  ESPERTO</w:t>
      </w:r>
      <w:proofErr w:type="gramEnd"/>
      <w:r w:rsidRPr="00222255">
        <w:rPr>
          <w:color w:val="000000"/>
          <w:sz w:val="22"/>
          <w:szCs w:val="22"/>
        </w:rPr>
        <w:t xml:space="preserve"> PER </w:t>
      </w:r>
      <w:r w:rsidR="00222255" w:rsidRPr="00222255">
        <w:rPr>
          <w:b/>
          <w:color w:val="000000"/>
          <w:sz w:val="22"/>
          <w:szCs w:val="22"/>
        </w:rPr>
        <w:t>Corsi per costruzione di mappe concettuali e competenze logiche</w:t>
      </w:r>
    </w:p>
    <w:p w:rsidR="00407DFF" w:rsidRPr="00222255" w:rsidRDefault="00407DFF" w:rsidP="00222255">
      <w:pPr>
        <w:numPr>
          <w:ilvl w:val="0"/>
          <w:numId w:val="7"/>
        </w:numPr>
        <w:spacing w:line="360" w:lineRule="auto"/>
        <w:jc w:val="both"/>
        <w:rPr>
          <w:color w:val="000000"/>
          <w:sz w:val="22"/>
          <w:szCs w:val="22"/>
        </w:rPr>
      </w:pPr>
      <w:proofErr w:type="gramStart"/>
      <w:r w:rsidRPr="00222255">
        <w:rPr>
          <w:color w:val="000000"/>
          <w:sz w:val="22"/>
          <w:szCs w:val="22"/>
        </w:rPr>
        <w:t>FORMATORE  ESPERTO</w:t>
      </w:r>
      <w:proofErr w:type="gramEnd"/>
      <w:r w:rsidRPr="00222255">
        <w:rPr>
          <w:color w:val="000000"/>
          <w:sz w:val="22"/>
          <w:szCs w:val="22"/>
        </w:rPr>
        <w:t xml:space="preserve"> PER </w:t>
      </w:r>
      <w:r w:rsidR="00222255" w:rsidRPr="00222255">
        <w:rPr>
          <w:b/>
          <w:color w:val="000000"/>
          <w:sz w:val="22"/>
          <w:szCs w:val="22"/>
        </w:rPr>
        <w:t>Orientamento  strategie motivazionali e italiano L2</w:t>
      </w:r>
    </w:p>
    <w:p w:rsidR="00407DFF" w:rsidRPr="00222255" w:rsidRDefault="00407DFF" w:rsidP="00222255">
      <w:pPr>
        <w:numPr>
          <w:ilvl w:val="0"/>
          <w:numId w:val="7"/>
        </w:numPr>
        <w:spacing w:line="360" w:lineRule="auto"/>
        <w:jc w:val="both"/>
        <w:rPr>
          <w:color w:val="000000"/>
          <w:sz w:val="22"/>
          <w:szCs w:val="22"/>
        </w:rPr>
      </w:pPr>
      <w:proofErr w:type="gramStart"/>
      <w:r w:rsidRPr="00222255">
        <w:rPr>
          <w:color w:val="000000"/>
          <w:sz w:val="22"/>
          <w:szCs w:val="22"/>
        </w:rPr>
        <w:t>FORMATORE  ESPERTO</w:t>
      </w:r>
      <w:proofErr w:type="gramEnd"/>
      <w:r w:rsidRPr="00222255">
        <w:rPr>
          <w:color w:val="000000"/>
          <w:sz w:val="22"/>
          <w:szCs w:val="22"/>
        </w:rPr>
        <w:t xml:space="preserve"> PER </w:t>
      </w:r>
      <w:r w:rsidR="00222255" w:rsidRPr="00222255">
        <w:rPr>
          <w:b/>
          <w:color w:val="000000"/>
          <w:sz w:val="22"/>
          <w:szCs w:val="22"/>
        </w:rPr>
        <w:t xml:space="preserve">Esperto in orientamento  strategie motivazionali, </w:t>
      </w:r>
      <w:proofErr w:type="spellStart"/>
      <w:r w:rsidR="00222255" w:rsidRPr="00222255">
        <w:rPr>
          <w:b/>
          <w:color w:val="000000"/>
          <w:sz w:val="22"/>
          <w:szCs w:val="22"/>
        </w:rPr>
        <w:t>coaching</w:t>
      </w:r>
      <w:proofErr w:type="spellEnd"/>
      <w:r w:rsidR="00222255" w:rsidRPr="00222255">
        <w:rPr>
          <w:b/>
          <w:color w:val="000000"/>
          <w:sz w:val="22"/>
          <w:szCs w:val="22"/>
        </w:rPr>
        <w:t xml:space="preserve">, </w:t>
      </w:r>
      <w:proofErr w:type="spellStart"/>
      <w:r w:rsidR="00222255" w:rsidRPr="00222255">
        <w:rPr>
          <w:b/>
          <w:color w:val="000000"/>
          <w:sz w:val="22"/>
          <w:szCs w:val="22"/>
        </w:rPr>
        <w:t>mentoring</w:t>
      </w:r>
      <w:proofErr w:type="spellEnd"/>
    </w:p>
    <w:p w:rsidR="00407DFF" w:rsidRPr="00222255" w:rsidRDefault="00407DFF">
      <w:pPr>
        <w:spacing w:before="120" w:after="120" w:line="276" w:lineRule="auto"/>
        <w:rPr>
          <w:sz w:val="22"/>
          <w:szCs w:val="22"/>
        </w:rPr>
      </w:pPr>
    </w:p>
    <w:p w:rsidR="0039075B" w:rsidRPr="00731B33" w:rsidRDefault="00AE0D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 xml:space="preserve">A tal fine, </w:t>
      </w:r>
      <w:r w:rsidRPr="00731B33">
        <w:rPr>
          <w:b/>
          <w:color w:val="000000"/>
          <w:sz w:val="20"/>
          <w:u w:val="single"/>
        </w:rPr>
        <w:t>dichiara</w:t>
      </w:r>
      <w:r w:rsidRPr="00731B33">
        <w:rPr>
          <w:color w:val="000000"/>
          <w:sz w:val="20"/>
        </w:rPr>
        <w:t>, sotto la propria responsabilità:</w:t>
      </w:r>
    </w:p>
    <w:p w:rsidR="0039075B" w:rsidRPr="00731B33" w:rsidRDefault="00AE0DE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jc w:val="both"/>
        <w:rPr>
          <w:b/>
          <w:color w:val="000000"/>
          <w:sz w:val="20"/>
        </w:rPr>
      </w:pPr>
      <w:r w:rsidRPr="00731B33">
        <w:rPr>
          <w:color w:val="000000"/>
          <w:sz w:val="20"/>
        </w:rPr>
        <w:t>che i recapiti presso i quali si intendono ricevere le comunicazioni sono i seguenti:</w:t>
      </w:r>
    </w:p>
    <w:p w:rsidR="0039075B" w:rsidRPr="00731B33" w:rsidRDefault="00AE0DE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residenza: _____________________________________________________________</w:t>
      </w:r>
    </w:p>
    <w:p w:rsidR="0039075B" w:rsidRPr="00731B33" w:rsidRDefault="00AE0DE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indirizzo posta elettronica ordinaria: ________________________________________</w:t>
      </w:r>
    </w:p>
    <w:p w:rsidR="0039075B" w:rsidRPr="00731B33" w:rsidRDefault="00AE0DE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lastRenderedPageBreak/>
        <w:t>indirizzo posta elettronica certificata (PEC): __________________________________</w:t>
      </w:r>
    </w:p>
    <w:p w:rsidR="0039075B" w:rsidRPr="00731B33" w:rsidRDefault="00AE0DE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numero di telefono: _____________________________________________________,</w:t>
      </w:r>
    </w:p>
    <w:p w:rsidR="0039075B" w:rsidRPr="00731B33" w:rsidRDefault="00AE0D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autorizzando espressamente l’Istituzione scolastica all’utilizzo dei suddetti mezzi per effettuare le comunicazioni;</w:t>
      </w:r>
    </w:p>
    <w:p w:rsidR="0039075B" w:rsidRPr="00731B33" w:rsidRDefault="00AE0DE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39075B" w:rsidRPr="00731B33" w:rsidRDefault="00AE0DE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di aver preso visione del Decreto e dell’Avviso e di accettare tutte le condizioni ivi contenute;</w:t>
      </w:r>
    </w:p>
    <w:p w:rsidR="0039075B" w:rsidRPr="00731B33" w:rsidRDefault="00AE0DE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di aver preso visione dell’informativa di cui all’art. 1</w:t>
      </w:r>
      <w:r w:rsidR="00FA65BC">
        <w:rPr>
          <w:color w:val="000000"/>
          <w:sz w:val="20"/>
        </w:rPr>
        <w:t>3</w:t>
      </w:r>
      <w:r w:rsidRPr="00731B33">
        <w:rPr>
          <w:color w:val="000000"/>
          <w:sz w:val="20"/>
        </w:rPr>
        <w:t xml:space="preserve"> dell’Avviso;</w:t>
      </w:r>
    </w:p>
    <w:p w:rsidR="0039075B" w:rsidRPr="00731B33" w:rsidRDefault="00AE0DE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line="276" w:lineRule="auto"/>
        <w:ind w:left="425" w:hanging="425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2B002F" w:rsidRDefault="00AE0DE3" w:rsidP="002B00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360" w:lineRule="auto"/>
        <w:ind w:left="426" w:hanging="426"/>
        <w:jc w:val="both"/>
        <w:rPr>
          <w:color w:val="000000"/>
          <w:sz w:val="20"/>
        </w:rPr>
      </w:pPr>
      <w:r w:rsidRPr="00731B33">
        <w:rPr>
          <w:color w:val="000000"/>
          <w:sz w:val="20"/>
        </w:rPr>
        <w:t>di possedere i requisiti di ammissione alla selezione in oggetto di cui all’art. 2 dell’Avviso</w:t>
      </w:r>
    </w:p>
    <w:p w:rsidR="002B002F" w:rsidRPr="002B002F" w:rsidRDefault="002B002F" w:rsidP="002B00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jc w:val="both"/>
        <w:rPr>
          <w:b/>
          <w:color w:val="000000"/>
          <w:sz w:val="20"/>
        </w:rPr>
      </w:pPr>
      <w:r w:rsidRPr="002B002F">
        <w:rPr>
          <w:b/>
        </w:rPr>
        <w:t>COMPILAZIONE della TABELLA, ai fini dell’autovalutazione, in riferimento alla candidatura presentata</w:t>
      </w:r>
    </w:p>
    <w:p w:rsidR="00222255" w:rsidRDefault="00222255" w:rsidP="002222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jc w:val="both"/>
        <w:rPr>
          <w:color w:val="000000"/>
          <w:sz w:val="20"/>
        </w:rPr>
      </w:pPr>
    </w:p>
    <w:tbl>
      <w:tblPr>
        <w:tblW w:w="9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52"/>
        <w:gridCol w:w="2074"/>
        <w:gridCol w:w="1136"/>
        <w:gridCol w:w="1276"/>
        <w:gridCol w:w="1276"/>
      </w:tblGrid>
      <w:tr w:rsidR="00815060" w:rsidRPr="00964B57" w:rsidTr="00815060">
        <w:trPr>
          <w:trHeight w:val="25"/>
          <w:tblHeader/>
        </w:trPr>
        <w:tc>
          <w:tcPr>
            <w:tcW w:w="7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pPr>
              <w:rPr>
                <w:b/>
              </w:rPr>
            </w:pPr>
            <w:r>
              <w:rPr>
                <w:b/>
              </w:rPr>
              <w:t>TABELLA VALUTAZIONE</w:t>
            </w:r>
            <w:r w:rsidRPr="00222255">
              <w:rPr>
                <w:color w:val="000000"/>
                <w:sz w:val="22"/>
                <w:szCs w:val="22"/>
              </w:rPr>
              <w:t xml:space="preserve"> PER </w:t>
            </w:r>
            <w:r w:rsidRPr="00222255">
              <w:rPr>
                <w:b/>
                <w:color w:val="000000"/>
                <w:sz w:val="22"/>
                <w:szCs w:val="22"/>
              </w:rPr>
              <w:t>Corsi per costruzione di mappe concettuali e competenze logiche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060" w:rsidRDefault="00815060">
            <w:pPr>
              <w:suppressAutoHyphens w:val="0"/>
              <w:rPr>
                <w:b/>
              </w:rPr>
            </w:pPr>
            <w:r>
              <w:rPr>
                <w:b/>
              </w:rPr>
              <w:t>Autovalutazione</w:t>
            </w:r>
          </w:p>
          <w:p w:rsidR="00815060" w:rsidRPr="00964B57" w:rsidRDefault="00815060" w:rsidP="0081506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060" w:rsidRDefault="00815060" w:rsidP="00815060">
            <w:pPr>
              <w:suppressAutoHyphens w:val="0"/>
              <w:rPr>
                <w:b/>
              </w:rPr>
            </w:pPr>
            <w:r>
              <w:rPr>
                <w:b/>
              </w:rPr>
              <w:t>Valutazione commissione</w:t>
            </w:r>
          </w:p>
        </w:tc>
      </w:tr>
      <w:tr w:rsidR="00815060" w:rsidRPr="00964B57" w:rsidTr="00815060">
        <w:trPr>
          <w:trHeight w:val="248"/>
        </w:trPr>
        <w:tc>
          <w:tcPr>
            <w:tcW w:w="863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4F2711">
              <w:rPr>
                <w:b/>
              </w:rPr>
              <w:t>Titoli di studio per un max. di 5 punti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060" w:rsidRPr="004F2711" w:rsidRDefault="00815060" w:rsidP="004A0AA3">
            <w:pPr>
              <w:rPr>
                <w:b/>
              </w:rPr>
            </w:pPr>
          </w:p>
        </w:tc>
      </w:tr>
      <w:tr w:rsidR="00815060" w:rsidRPr="00964B57" w:rsidTr="00815060">
        <w:trPr>
          <w:trHeight w:val="248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>Titolo Laurea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>Valutazione punteggio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5060" w:rsidRPr="00964B57" w:rsidRDefault="00815060" w:rsidP="0081506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060" w:rsidRPr="00964B57" w:rsidRDefault="00815060" w:rsidP="00815060"/>
        </w:tc>
      </w:tr>
      <w:tr w:rsidR="00815060" w:rsidRPr="00964B57" w:rsidTr="00815060">
        <w:trPr>
          <w:trHeight w:val="197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>110 e lode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5060" w:rsidRPr="00964B57" w:rsidRDefault="00815060" w:rsidP="0081506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060" w:rsidRPr="00964B57" w:rsidRDefault="00815060" w:rsidP="00815060"/>
        </w:tc>
      </w:tr>
      <w:tr w:rsidR="00815060" w:rsidRPr="00964B57" w:rsidTr="00815060">
        <w:trPr>
          <w:trHeight w:val="290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>110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5060" w:rsidRPr="00964B57" w:rsidRDefault="00815060" w:rsidP="0081506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060" w:rsidRPr="00964B57" w:rsidRDefault="00815060" w:rsidP="00815060"/>
        </w:tc>
      </w:tr>
      <w:tr w:rsidR="00815060" w:rsidRPr="00964B57" w:rsidTr="00815060">
        <w:trPr>
          <w:trHeight w:val="226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>da 105 a 109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5060" w:rsidRPr="00964B57" w:rsidRDefault="00815060" w:rsidP="0081506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060" w:rsidRPr="00964B57" w:rsidRDefault="00815060" w:rsidP="00815060"/>
        </w:tc>
      </w:tr>
      <w:tr w:rsidR="00815060" w:rsidRPr="00964B57" w:rsidTr="00815060">
        <w:trPr>
          <w:trHeight w:val="318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>da 100 a 104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5060" w:rsidRPr="00964B57" w:rsidRDefault="00815060" w:rsidP="0081506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060" w:rsidRPr="00964B57" w:rsidRDefault="00815060" w:rsidP="00815060"/>
        </w:tc>
      </w:tr>
      <w:tr w:rsidR="00815060" w:rsidRPr="00964B57" w:rsidTr="00815060">
        <w:trPr>
          <w:trHeight w:val="226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>Fino a 99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5060" w:rsidRPr="00964B57" w:rsidRDefault="00815060" w:rsidP="0081506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060" w:rsidRPr="00964B57" w:rsidRDefault="00815060" w:rsidP="00815060"/>
        </w:tc>
      </w:tr>
      <w:tr w:rsidR="00815060" w:rsidRPr="00964B57" w:rsidTr="00815060">
        <w:trPr>
          <w:trHeight w:val="601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pPr>
              <w:rPr>
                <w:b/>
              </w:rPr>
            </w:pPr>
            <w:r w:rsidRPr="00964B57">
              <w:rPr>
                <w:b/>
              </w:rPr>
              <w:t>Titoli valutabili per un massimo di 25 punti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>N. massimo di</w:t>
            </w:r>
          </w:p>
          <w:p w:rsidR="00815060" w:rsidRPr="00964B57" w:rsidRDefault="00815060" w:rsidP="004A0AA3">
            <w:r w:rsidRPr="00964B57">
              <w:t>titoli valutabili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>Valutazione punteggio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5060" w:rsidRDefault="00815060">
            <w:pPr>
              <w:suppressAutoHyphens w:val="0"/>
            </w:pPr>
          </w:p>
          <w:p w:rsidR="00815060" w:rsidRPr="00964B57" w:rsidRDefault="00815060" w:rsidP="0081506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060" w:rsidRDefault="00815060">
            <w:pPr>
              <w:suppressAutoHyphens w:val="0"/>
            </w:pPr>
          </w:p>
        </w:tc>
      </w:tr>
      <w:tr w:rsidR="00815060" w:rsidRPr="00964B57" w:rsidTr="00BE78E9">
        <w:trPr>
          <w:trHeight w:val="557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>Abilitazione al sostegno; TFA (Tirocinio Formativo Attivo);</w:t>
            </w:r>
          </w:p>
          <w:sdt>
            <w:sdtPr>
              <w:tag w:val="goog_rdk_2"/>
              <w:id w:val="582258614"/>
            </w:sdtPr>
            <w:sdtEndPr/>
            <w:sdtContent>
              <w:p w:rsidR="00815060" w:rsidRPr="00964B57" w:rsidRDefault="00F53624" w:rsidP="004A0AA3"/>
            </w:sdtContent>
          </w:sdt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pPr>
              <w:jc w:val="center"/>
            </w:pPr>
            <w:r w:rsidRPr="00964B57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>4 (</w:t>
            </w:r>
            <w:proofErr w:type="spellStart"/>
            <w:r w:rsidRPr="00964B57">
              <w:t>max</w:t>
            </w:r>
            <w:proofErr w:type="spellEnd"/>
            <w:r w:rsidRPr="00964B57">
              <w:t xml:space="preserve"> 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5060" w:rsidRPr="00964B57" w:rsidRDefault="00815060" w:rsidP="0081506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060" w:rsidRPr="00964B57" w:rsidRDefault="00815060" w:rsidP="00815060"/>
        </w:tc>
      </w:tr>
      <w:tr w:rsidR="00815060" w:rsidRPr="00964B57" w:rsidTr="00815060">
        <w:trPr>
          <w:trHeight w:val="1785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>Master di I e II livello attivati dalle università statali o libere ovvero da istituti universitari statali o pareggiati ) della durata non  inferiore a 1.500 ore (è valutabile un solo corso, per lo stesso o gli stessi anni accademici) attinenti alla tematica di candidatura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pPr>
              <w:jc w:val="center"/>
            </w:pPr>
            <w:r w:rsidRPr="00964B57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>1 (</w:t>
            </w:r>
            <w:proofErr w:type="spellStart"/>
            <w:r w:rsidRPr="00964B57">
              <w:t>max</w:t>
            </w:r>
            <w:proofErr w:type="spellEnd"/>
            <w:r w:rsidRPr="00964B57">
              <w:t xml:space="preserve"> 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5060" w:rsidRPr="00964B57" w:rsidRDefault="00815060" w:rsidP="0081506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060" w:rsidRPr="00964B57" w:rsidRDefault="00815060" w:rsidP="00815060"/>
        </w:tc>
      </w:tr>
      <w:tr w:rsidR="00815060" w:rsidRPr="00964B57" w:rsidTr="00BE78E9">
        <w:trPr>
          <w:trHeight w:val="2829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5"/>
              <w:id w:val="654498282"/>
            </w:sdtPr>
            <w:sdtEndPr/>
            <w:sdtContent>
              <w:p w:rsidR="00815060" w:rsidRPr="00964B57" w:rsidRDefault="00815060" w:rsidP="004A0AA3">
                <w:r w:rsidRPr="00964B57">
                  <w:t>Corsi di perfezionamento di durata non inferiore ad un anno, previsto dagli statuti ovvero dal D.P.R. n. 162/82, ovvero dalla legge n. 341/90 (artt. 4,6,8) ovvero dal decreto n. 509/99 e successive modifiche ed integrazioni (è valutabile un solo corso, per lo stesso o gli stessi anni accademici)</w:t>
                </w:r>
                <w:sdt>
                  <w:sdtPr>
                    <w:tag w:val="goog_rdk_3"/>
                    <w:id w:val="-473755923"/>
                  </w:sdtPr>
                  <w:sdtEndPr/>
                  <w:sdtContent>
                    <w:r w:rsidRPr="00964B57">
                      <w:t>; DM 188 del 20/6/2021</w:t>
                    </w:r>
                  </w:sdtContent>
                </w:sdt>
                <w:r w:rsidRPr="00964B57">
                  <w:t xml:space="preserve"> attinenti alla tematica di candidatura.</w:t>
                </w:r>
                <w:sdt>
                  <w:sdtPr>
                    <w:tag w:val="goog_rdk_4"/>
                    <w:id w:val="-318508145"/>
                  </w:sdtPr>
                  <w:sdtEndPr/>
                  <w:sdtContent/>
                </w:sdt>
              </w:p>
            </w:sdtContent>
          </w:sdt>
          <w:p w:rsidR="00815060" w:rsidRPr="00964B57" w:rsidRDefault="00815060" w:rsidP="004A0AA3"/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>
              <w:t>5</w:t>
            </w:r>
            <w:r w:rsidRPr="00964B57">
              <w:t xml:space="preserve"> (</w:t>
            </w:r>
            <w:proofErr w:type="spellStart"/>
            <w:r w:rsidRPr="00964B57">
              <w:t>max</w:t>
            </w:r>
            <w:proofErr w:type="spellEnd"/>
            <w:r w:rsidRPr="00964B57">
              <w:t xml:space="preserve"> 15)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5060" w:rsidRPr="00964B57" w:rsidRDefault="00815060" w:rsidP="0081506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060" w:rsidRPr="00964B57" w:rsidRDefault="00815060" w:rsidP="00815060"/>
        </w:tc>
      </w:tr>
      <w:tr w:rsidR="00815060" w:rsidRPr="00964B57" w:rsidTr="00815060">
        <w:trPr>
          <w:trHeight w:val="3660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 xml:space="preserve">Diploma di specializzazione,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(è valutabile un solo diploma, per lo stesso o gli stessi anni accademici o di corso).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>
              <w:t>5</w:t>
            </w:r>
            <w:r w:rsidRPr="00964B57">
              <w:t xml:space="preserve"> (</w:t>
            </w:r>
            <w:proofErr w:type="spellStart"/>
            <w:r w:rsidRPr="00964B57">
              <w:t>max</w:t>
            </w:r>
            <w:proofErr w:type="spellEnd"/>
            <w:r w:rsidRPr="00964B57">
              <w:t xml:space="preserve"> 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5060" w:rsidRPr="00964B57" w:rsidRDefault="00815060" w:rsidP="0081506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060" w:rsidRPr="00964B57" w:rsidRDefault="00815060" w:rsidP="00815060"/>
        </w:tc>
      </w:tr>
      <w:tr w:rsidR="00BE78E9" w:rsidRPr="00964B57" w:rsidTr="00BE78E9">
        <w:trPr>
          <w:trHeight w:val="621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pPr>
              <w:rPr>
                <w:b/>
              </w:rPr>
            </w:pPr>
            <w:r w:rsidRPr="00964B57">
              <w:rPr>
                <w:b/>
              </w:rPr>
              <w:t>Esperienze lavorative valutabili</w:t>
            </w:r>
          </w:p>
          <w:p w:rsidR="00BE78E9" w:rsidRPr="00964B57" w:rsidRDefault="00BE78E9" w:rsidP="004A0AA3">
            <w:pPr>
              <w:rPr>
                <w:b/>
              </w:rPr>
            </w:pPr>
            <w:r w:rsidRPr="00964B57">
              <w:rPr>
                <w:b/>
              </w:rPr>
              <w:t>per un massimo di 60 punti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 xml:space="preserve"> N. max. di esperienze valutabili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Valutazione punteggio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Pr="00964B57" w:rsidRDefault="00BE78E9" w:rsidP="004A0AA3"/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78E9" w:rsidRPr="00964B57" w:rsidRDefault="00BE78E9" w:rsidP="004A0AA3"/>
        </w:tc>
      </w:tr>
      <w:tr w:rsidR="00815060" w:rsidRPr="00964B57" w:rsidTr="00815060">
        <w:trPr>
          <w:trHeight w:val="682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 xml:space="preserve">Docenza in qualità di formatore in corsi strettamente attinenti alla tematica di candidatura rivolti al personale docente della Scuola, organizzati da Istituzioni scolastiche o Soggetti riconosciuti con Decreto Ministeriale di Accreditamento e qualificazione per la formazione del personale della scuola, ai sensi della Direttiva 90/2003 e della Direttiva 170/2016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>
              <w:t>5</w:t>
            </w:r>
          </w:p>
          <w:p w:rsidR="00815060" w:rsidRPr="00964B57" w:rsidRDefault="00815060" w:rsidP="004A0AA3">
            <w:r w:rsidRPr="00964B57">
              <w:t>(</w:t>
            </w:r>
            <w:proofErr w:type="spellStart"/>
            <w:r w:rsidRPr="00964B57">
              <w:t>max</w:t>
            </w:r>
            <w:proofErr w:type="spellEnd"/>
            <w:r w:rsidRPr="00964B57">
              <w:t xml:space="preserve"> 10)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5060" w:rsidRDefault="00815060">
            <w:pPr>
              <w:suppressAutoHyphens w:val="0"/>
            </w:pPr>
          </w:p>
          <w:p w:rsidR="00815060" w:rsidRPr="00964B57" w:rsidRDefault="00815060" w:rsidP="004A0AA3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060" w:rsidRDefault="00815060">
            <w:pPr>
              <w:suppressAutoHyphens w:val="0"/>
            </w:pPr>
          </w:p>
        </w:tc>
      </w:tr>
      <w:tr w:rsidR="00815060" w:rsidRPr="00964B57" w:rsidTr="00815060">
        <w:trPr>
          <w:trHeight w:val="290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>Insegnamento per sostegno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>5 (</w:t>
            </w:r>
            <w:r w:rsidR="0048397E">
              <w:t>max</w:t>
            </w:r>
            <w:r w:rsidRPr="00964B57">
              <w:t>20)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5060" w:rsidRPr="00964B57" w:rsidRDefault="00815060" w:rsidP="0081506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060" w:rsidRPr="00964B57" w:rsidRDefault="00815060" w:rsidP="00815060"/>
        </w:tc>
      </w:tr>
      <w:tr w:rsidR="00815060" w:rsidRPr="00964B57" w:rsidTr="00815060">
        <w:trPr>
          <w:trHeight w:val="368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 xml:space="preserve"> Docenza negli istituti statali/paritari (per ogni    anno di docenza)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t>5 (</w:t>
            </w:r>
            <w:proofErr w:type="spellStart"/>
            <w:r w:rsidRPr="00964B57">
              <w:t>max</w:t>
            </w:r>
            <w:proofErr w:type="spellEnd"/>
            <w:r w:rsidRPr="00964B57">
              <w:t xml:space="preserve"> 20)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5060" w:rsidRPr="00964B57" w:rsidRDefault="00815060" w:rsidP="0081506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060" w:rsidRPr="00964B57" w:rsidRDefault="00815060" w:rsidP="00815060"/>
        </w:tc>
      </w:tr>
      <w:tr w:rsidR="00815060" w:rsidRPr="00964B57" w:rsidTr="00815060">
        <w:trPr>
          <w:trHeight w:val="322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 w:rsidRPr="00964B57">
              <w:lastRenderedPageBreak/>
              <w:t xml:space="preserve"> Esperienza come esperto o tutor in precedenti progetti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060" w:rsidRPr="00964B57" w:rsidRDefault="00815060" w:rsidP="004A0AA3">
            <w:r>
              <w:t>5</w:t>
            </w:r>
            <w:r w:rsidRPr="00964B57">
              <w:t xml:space="preserve"> (</w:t>
            </w:r>
            <w:proofErr w:type="spellStart"/>
            <w:r w:rsidRPr="00964B57">
              <w:t>max</w:t>
            </w:r>
            <w:proofErr w:type="spellEnd"/>
            <w:r w:rsidRPr="00964B57">
              <w:t xml:space="preserve"> 10)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5060" w:rsidRPr="00964B57" w:rsidRDefault="00815060" w:rsidP="0081506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060" w:rsidRPr="00964B57" w:rsidRDefault="00815060" w:rsidP="00815060"/>
        </w:tc>
      </w:tr>
    </w:tbl>
    <w:sdt>
      <w:sdtPr>
        <w:tag w:val="goog_rdk_8"/>
        <w:id w:val="1261341462"/>
      </w:sdtPr>
      <w:sdtEndPr/>
      <w:sdtContent>
        <w:p w:rsidR="00222255" w:rsidRPr="00964B57" w:rsidRDefault="00F53624" w:rsidP="00222255">
          <w:sdt>
            <w:sdtPr>
              <w:tag w:val="goog_rdk_7"/>
              <w:id w:val="-2012056898"/>
            </w:sdtPr>
            <w:sdtEndPr/>
            <w:sdtContent>
              <w:r w:rsidR="00222255" w:rsidRPr="004F2711">
                <w:rPr>
                  <w:b/>
                </w:rPr>
                <w:t>TOTALE  90 punti</w:t>
              </w:r>
            </w:sdtContent>
          </w:sdt>
        </w:p>
      </w:sdtContent>
    </w:sdt>
    <w:p w:rsidR="00222255" w:rsidRDefault="00222255">
      <w:pPr>
        <w:rPr>
          <w:sz w:val="20"/>
        </w:rPr>
      </w:pPr>
    </w:p>
    <w:p w:rsidR="00222255" w:rsidRDefault="00222255">
      <w:pPr>
        <w:rPr>
          <w:sz w:val="20"/>
        </w:rPr>
      </w:pPr>
    </w:p>
    <w:tbl>
      <w:tblPr>
        <w:tblW w:w="97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03"/>
        <w:gridCol w:w="52"/>
        <w:gridCol w:w="2074"/>
        <w:gridCol w:w="1134"/>
        <w:gridCol w:w="1276"/>
        <w:gridCol w:w="1156"/>
      </w:tblGrid>
      <w:tr w:rsidR="00BE78E9" w:rsidRPr="00964B57" w:rsidTr="00BE78E9">
        <w:trPr>
          <w:trHeight w:val="554"/>
          <w:tblHeader/>
        </w:trPr>
        <w:tc>
          <w:tcPr>
            <w:tcW w:w="7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222255" w:rsidRDefault="00BE78E9" w:rsidP="00222255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</w:rPr>
              <w:t>TABELLA di VALUTAZIONE</w:t>
            </w:r>
            <w:r w:rsidR="0048397E">
              <w:rPr>
                <w:b/>
                <w:color w:val="000000"/>
                <w:sz w:val="22"/>
                <w:szCs w:val="22"/>
              </w:rPr>
              <w:t xml:space="preserve"> Orientamento </w:t>
            </w:r>
            <w:r w:rsidRPr="00222255">
              <w:rPr>
                <w:b/>
                <w:color w:val="000000"/>
                <w:sz w:val="22"/>
                <w:szCs w:val="22"/>
              </w:rPr>
              <w:t>strategie motivazionali e italiano L2</w:t>
            </w:r>
          </w:p>
          <w:p w:rsidR="00BE78E9" w:rsidRPr="00964B57" w:rsidRDefault="00BE78E9" w:rsidP="004A0AA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78E9" w:rsidRDefault="00BE78E9">
            <w:pPr>
              <w:suppressAutoHyphens w:val="0"/>
              <w:rPr>
                <w:b/>
              </w:rPr>
            </w:pPr>
            <w:proofErr w:type="spellStart"/>
            <w:r>
              <w:rPr>
                <w:b/>
              </w:rPr>
              <w:t>Autovautazione</w:t>
            </w:r>
            <w:proofErr w:type="spellEnd"/>
          </w:p>
          <w:p w:rsidR="00BE78E9" w:rsidRPr="00964B57" w:rsidRDefault="00BE78E9" w:rsidP="004A0AA3">
            <w:pPr>
              <w:rPr>
                <w:b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8E9" w:rsidRDefault="00BE78E9">
            <w:pPr>
              <w:suppressAutoHyphens w:val="0"/>
              <w:rPr>
                <w:b/>
              </w:rPr>
            </w:pPr>
            <w:r>
              <w:rPr>
                <w:b/>
              </w:rPr>
              <w:t>Valutazione</w:t>
            </w:r>
          </w:p>
          <w:p w:rsidR="00BE78E9" w:rsidRDefault="00BE78E9">
            <w:pPr>
              <w:suppressAutoHyphens w:val="0"/>
              <w:rPr>
                <w:b/>
              </w:rPr>
            </w:pPr>
            <w:r>
              <w:rPr>
                <w:b/>
              </w:rPr>
              <w:t>Commissione</w:t>
            </w:r>
          </w:p>
          <w:p w:rsidR="00BE78E9" w:rsidRPr="00964B57" w:rsidRDefault="00BE78E9" w:rsidP="004A0AA3">
            <w:pPr>
              <w:rPr>
                <w:b/>
              </w:rPr>
            </w:pPr>
          </w:p>
        </w:tc>
      </w:tr>
      <w:tr w:rsidR="00222255" w:rsidRPr="00964B57" w:rsidTr="004A0AA3">
        <w:trPr>
          <w:trHeight w:val="407"/>
          <w:tblHeader/>
        </w:trPr>
        <w:tc>
          <w:tcPr>
            <w:tcW w:w="97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255" w:rsidRPr="00964B57" w:rsidRDefault="00222255" w:rsidP="004A0AA3">
            <w:pPr>
              <w:rPr>
                <w:b/>
              </w:rPr>
            </w:pPr>
            <w:r w:rsidRPr="00964B57">
              <w:rPr>
                <w:b/>
              </w:rPr>
              <w:t xml:space="preserve">Titoli </w:t>
            </w:r>
            <w:r>
              <w:rPr>
                <w:b/>
              </w:rPr>
              <w:t>di studio</w:t>
            </w:r>
            <w:r w:rsidRPr="00964B57">
              <w:rPr>
                <w:b/>
              </w:rPr>
              <w:t xml:space="preserve"> per un massimo di 5 punti</w:t>
            </w:r>
          </w:p>
        </w:tc>
      </w:tr>
      <w:tr w:rsidR="00BE78E9" w:rsidRPr="00964B57" w:rsidTr="00BE78E9">
        <w:trPr>
          <w:trHeight w:val="374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Titolo Laurea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Valutazione punteggio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Pr="00964B57" w:rsidRDefault="00BE78E9" w:rsidP="00BE78E9"/>
        </w:tc>
        <w:tc>
          <w:tcPr>
            <w:tcW w:w="115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Pr="00964B57" w:rsidRDefault="00BE78E9" w:rsidP="00BE78E9"/>
        </w:tc>
      </w:tr>
      <w:tr w:rsidR="00BE78E9" w:rsidRPr="00964B57" w:rsidTr="00BE78E9">
        <w:trPr>
          <w:trHeight w:val="212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110 e lode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Pr="00964B57" w:rsidRDefault="00BE78E9" w:rsidP="00BE78E9"/>
        </w:tc>
        <w:tc>
          <w:tcPr>
            <w:tcW w:w="115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Pr="00964B57" w:rsidRDefault="00BE78E9" w:rsidP="00BE78E9"/>
        </w:tc>
      </w:tr>
      <w:tr w:rsidR="00BE78E9" w:rsidRPr="00964B57" w:rsidTr="00BE78E9">
        <w:trPr>
          <w:trHeight w:val="304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110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Pr="00964B57" w:rsidRDefault="00BE78E9" w:rsidP="00BE78E9"/>
        </w:tc>
        <w:tc>
          <w:tcPr>
            <w:tcW w:w="115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Pr="00964B57" w:rsidRDefault="00BE78E9" w:rsidP="00BE78E9"/>
        </w:tc>
      </w:tr>
      <w:tr w:rsidR="00BE78E9" w:rsidRPr="00964B57" w:rsidTr="00BE78E9">
        <w:trPr>
          <w:trHeight w:val="368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da 105 a 109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Pr="00964B57" w:rsidRDefault="00BE78E9" w:rsidP="00BE78E9"/>
        </w:tc>
        <w:tc>
          <w:tcPr>
            <w:tcW w:w="115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Pr="00964B57" w:rsidRDefault="00BE78E9" w:rsidP="00BE78E9"/>
        </w:tc>
      </w:tr>
      <w:tr w:rsidR="00BE78E9" w:rsidRPr="00964B57" w:rsidTr="00BE78E9">
        <w:trPr>
          <w:trHeight w:val="376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da 100 a 104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Pr="00964B57" w:rsidRDefault="00BE78E9" w:rsidP="00BE78E9"/>
        </w:tc>
        <w:tc>
          <w:tcPr>
            <w:tcW w:w="115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Pr="00964B57" w:rsidRDefault="00BE78E9" w:rsidP="00BE78E9"/>
        </w:tc>
      </w:tr>
      <w:tr w:rsidR="00BE78E9" w:rsidRPr="00964B57" w:rsidTr="00BE78E9">
        <w:trPr>
          <w:trHeight w:val="356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Fino a 99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Pr="00964B57" w:rsidRDefault="00BE78E9" w:rsidP="00BE78E9"/>
        </w:tc>
        <w:tc>
          <w:tcPr>
            <w:tcW w:w="115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Pr="00964B57" w:rsidRDefault="00BE78E9" w:rsidP="00BE78E9"/>
        </w:tc>
      </w:tr>
      <w:tr w:rsidR="00BE78E9" w:rsidRPr="00964B57" w:rsidTr="00BE78E9">
        <w:trPr>
          <w:trHeight w:val="648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pPr>
              <w:rPr>
                <w:b/>
              </w:rPr>
            </w:pPr>
            <w:r w:rsidRPr="00964B57">
              <w:rPr>
                <w:b/>
              </w:rPr>
              <w:t>Titoli</w:t>
            </w:r>
            <w:r>
              <w:rPr>
                <w:b/>
              </w:rPr>
              <w:t xml:space="preserve"> valutabili per un massimo di 20</w:t>
            </w:r>
            <w:r w:rsidRPr="00964B57">
              <w:rPr>
                <w:b/>
              </w:rPr>
              <w:t xml:space="preserve"> punti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N. massimo di</w:t>
            </w:r>
          </w:p>
          <w:p w:rsidR="00BE78E9" w:rsidRPr="00964B57" w:rsidRDefault="00BE78E9" w:rsidP="004A0AA3">
            <w:r w:rsidRPr="00964B57">
              <w:t>titoli valutabili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>
              <w:t>Valutazione per Titolo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Pr="00964B57" w:rsidRDefault="00BE78E9" w:rsidP="004A0AA3"/>
        </w:tc>
        <w:tc>
          <w:tcPr>
            <w:tcW w:w="115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Pr="00964B57" w:rsidRDefault="00BE78E9" w:rsidP="004A0AA3"/>
        </w:tc>
      </w:tr>
      <w:tr w:rsidR="00BE78E9" w:rsidRPr="00964B57" w:rsidTr="00BE78E9">
        <w:trPr>
          <w:trHeight w:val="517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>
              <w:t>Abilitazione all’insegnamento dell’Italiano L2 (A23)</w:t>
            </w:r>
          </w:p>
          <w:sdt>
            <w:sdtPr>
              <w:tag w:val="goog_rdk_2"/>
              <w:id w:val="1307276939"/>
            </w:sdtPr>
            <w:sdtContent>
              <w:p w:rsidR="00BE78E9" w:rsidRPr="00964B57" w:rsidRDefault="00BE78E9" w:rsidP="004A0AA3"/>
            </w:sdtContent>
          </w:sdt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pPr>
              <w:jc w:val="center"/>
            </w:pPr>
            <w:r w:rsidRPr="00964B57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4 (</w:t>
            </w:r>
            <w:proofErr w:type="spellStart"/>
            <w:r w:rsidRPr="00964B57">
              <w:t>max</w:t>
            </w:r>
            <w:proofErr w:type="spellEnd"/>
            <w:r w:rsidRPr="00964B57">
              <w:t xml:space="preserve"> 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Pr="00964B57" w:rsidRDefault="00BE78E9" w:rsidP="00BE78E9"/>
        </w:tc>
        <w:tc>
          <w:tcPr>
            <w:tcW w:w="115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Pr="00964B57" w:rsidRDefault="00BE78E9" w:rsidP="00BE78E9"/>
        </w:tc>
      </w:tr>
      <w:tr w:rsidR="00BE78E9" w:rsidRPr="00964B57" w:rsidTr="00BE78E9">
        <w:trPr>
          <w:trHeight w:val="1785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Master di I e II livello attivati dalle università statali o libere ovvero da istituti universitari statali o pareggiati ) della durata non  inferiore a 1.500 ore (è valutabile un solo corso, per lo stesso o gli stessi anni accademici) attinenti alla tematica di candidatura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pPr>
              <w:jc w:val="center"/>
            </w:pPr>
            <w:r w:rsidRPr="00964B57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1 (</w:t>
            </w:r>
            <w:proofErr w:type="spellStart"/>
            <w:r w:rsidRPr="00964B57">
              <w:t>max</w:t>
            </w:r>
            <w:proofErr w:type="spellEnd"/>
            <w:r w:rsidRPr="00964B57">
              <w:t xml:space="preserve"> 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Pr="00964B57" w:rsidRDefault="00BE78E9" w:rsidP="00BE78E9"/>
        </w:tc>
        <w:tc>
          <w:tcPr>
            <w:tcW w:w="115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Pr="00964B57" w:rsidRDefault="00BE78E9" w:rsidP="00BE78E9"/>
        </w:tc>
      </w:tr>
      <w:tr w:rsidR="00BE78E9" w:rsidRPr="00964B57" w:rsidTr="00BE78E9">
        <w:trPr>
          <w:trHeight w:val="607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5"/>
              <w:id w:val="534083954"/>
            </w:sdtPr>
            <w:sdtContent>
              <w:p w:rsidR="00BE78E9" w:rsidRPr="00964B57" w:rsidRDefault="00BE78E9" w:rsidP="004A0AA3">
                <w:r w:rsidRPr="00964B57">
                  <w:t>Corsi di perfezionamento</w:t>
                </w:r>
                <w:r>
                  <w:t>, specializzazione</w:t>
                </w:r>
                <w:r w:rsidRPr="00964B57">
                  <w:t xml:space="preserve"> </w:t>
                </w:r>
                <w:r>
                  <w:t>o Master in insegnamento di Italiano L2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>
              <w:t>5</w:t>
            </w:r>
            <w:r w:rsidRPr="00964B57">
              <w:t xml:space="preserve"> (</w:t>
            </w:r>
            <w:proofErr w:type="spellStart"/>
            <w:r w:rsidRPr="00964B57">
              <w:t>max</w:t>
            </w:r>
            <w:proofErr w:type="spellEnd"/>
            <w:r w:rsidRPr="00964B57">
              <w:t xml:space="preserve"> 15)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Pr="00964B57" w:rsidRDefault="00BE78E9" w:rsidP="00BE78E9"/>
        </w:tc>
        <w:tc>
          <w:tcPr>
            <w:tcW w:w="115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Pr="00964B57" w:rsidRDefault="00BE78E9" w:rsidP="00BE78E9"/>
        </w:tc>
      </w:tr>
      <w:tr w:rsidR="00BE78E9" w:rsidRPr="00964B57" w:rsidTr="00BE78E9">
        <w:trPr>
          <w:trHeight w:val="707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pPr>
              <w:rPr>
                <w:b/>
              </w:rPr>
            </w:pPr>
            <w:r w:rsidRPr="00964B57">
              <w:rPr>
                <w:b/>
              </w:rPr>
              <w:t>Esperienze lavorative valutabili</w:t>
            </w:r>
          </w:p>
          <w:p w:rsidR="00BE78E9" w:rsidRPr="00964B57" w:rsidRDefault="00BE78E9" w:rsidP="004A0AA3">
            <w:pPr>
              <w:rPr>
                <w:b/>
              </w:rPr>
            </w:pPr>
            <w:r>
              <w:rPr>
                <w:b/>
              </w:rPr>
              <w:t>per un massimo di 5</w:t>
            </w:r>
            <w:r w:rsidRPr="00964B57">
              <w:rPr>
                <w:b/>
              </w:rPr>
              <w:t>0 punti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 xml:space="preserve"> N. max. di esperienze valutabili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>
              <w:t>Valutazione per Esperienza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Pr="00964B57" w:rsidRDefault="00BE78E9" w:rsidP="004A0AA3"/>
        </w:tc>
        <w:tc>
          <w:tcPr>
            <w:tcW w:w="115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Pr="00964B57" w:rsidRDefault="00BE78E9" w:rsidP="004A0AA3"/>
        </w:tc>
      </w:tr>
      <w:tr w:rsidR="00BE78E9" w:rsidRPr="00964B57" w:rsidTr="00BE78E9">
        <w:trPr>
          <w:trHeight w:val="2370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lastRenderedPageBreak/>
              <w:t xml:space="preserve">Docenza in qualità di formatore in corsi strettamente attinenti alla tematica di candidatura rivolti al personale docente della Scuola, organizzati da Istituzioni scolastiche o Soggetti riconosciuti con Decreto Ministeriale di Accreditamento e qualificazione per la formazione del personale della scuola, ai sensi della Direttiva 90/2003 e della Direttiva 170/2016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/>
          <w:p w:rsidR="00BE78E9" w:rsidRPr="00964B57" w:rsidRDefault="00BE78E9" w:rsidP="004A0AA3">
            <w:r>
              <w:t>5 (</w:t>
            </w:r>
            <w:proofErr w:type="spellStart"/>
            <w:r>
              <w:t>max</w:t>
            </w:r>
            <w:proofErr w:type="spellEnd"/>
            <w:r>
              <w:t xml:space="preserve"> 2</w:t>
            </w:r>
            <w:r w:rsidRPr="00964B57">
              <w:t>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Default="00BE78E9">
            <w:pPr>
              <w:suppressAutoHyphens w:val="0"/>
            </w:pPr>
          </w:p>
          <w:p w:rsidR="00BE78E9" w:rsidRPr="00964B57" w:rsidRDefault="00BE78E9" w:rsidP="004A0AA3"/>
        </w:tc>
        <w:tc>
          <w:tcPr>
            <w:tcW w:w="115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Default="00BE78E9">
            <w:pPr>
              <w:suppressAutoHyphens w:val="0"/>
            </w:pPr>
          </w:p>
          <w:p w:rsidR="00BE78E9" w:rsidRPr="00964B57" w:rsidRDefault="00BE78E9" w:rsidP="004A0AA3"/>
        </w:tc>
      </w:tr>
      <w:tr w:rsidR="00BE78E9" w:rsidRPr="00964B57" w:rsidTr="00BE78E9">
        <w:trPr>
          <w:trHeight w:val="569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 xml:space="preserve"> Docenza negli istituti statali/paritari (per ogni    anno di docenza)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pPr>
              <w:jc w:val="center"/>
            </w:pPr>
            <w:r w:rsidRPr="00964B57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5 (</w:t>
            </w:r>
            <w:proofErr w:type="spellStart"/>
            <w:r w:rsidRPr="00964B57">
              <w:t>max</w:t>
            </w:r>
            <w:proofErr w:type="spellEnd"/>
            <w:r w:rsidRPr="00964B57">
              <w:t xml:space="preserve"> 20)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Pr="00964B57" w:rsidRDefault="00BE78E9" w:rsidP="00BE78E9"/>
        </w:tc>
        <w:tc>
          <w:tcPr>
            <w:tcW w:w="115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Pr="00964B57" w:rsidRDefault="00BE78E9" w:rsidP="00BE78E9"/>
        </w:tc>
      </w:tr>
      <w:tr w:rsidR="00BE78E9" w:rsidRPr="00964B57" w:rsidTr="00BE78E9">
        <w:trPr>
          <w:trHeight w:val="699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 xml:space="preserve"> Esperienza come esperto o tutor in precedenti progetti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>
              <w:t>5</w:t>
            </w:r>
            <w:r w:rsidRPr="00964B57">
              <w:t xml:space="preserve"> (</w:t>
            </w:r>
            <w:proofErr w:type="spellStart"/>
            <w:r w:rsidRPr="00964B57">
              <w:t>max</w:t>
            </w:r>
            <w:proofErr w:type="spellEnd"/>
            <w:r w:rsidRPr="00964B57">
              <w:t xml:space="preserve"> 10)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Pr="00964B57" w:rsidRDefault="00BE78E9" w:rsidP="00BE78E9"/>
        </w:tc>
        <w:tc>
          <w:tcPr>
            <w:tcW w:w="115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Pr="00964B57" w:rsidRDefault="00BE78E9" w:rsidP="00BE78E9"/>
        </w:tc>
      </w:tr>
    </w:tbl>
    <w:sdt>
      <w:sdtPr>
        <w:tag w:val="goog_rdk_8"/>
        <w:id w:val="506335482"/>
      </w:sdtPr>
      <w:sdtEndPr>
        <w:rPr>
          <w:b/>
        </w:rPr>
      </w:sdtEndPr>
      <w:sdtContent>
        <w:p w:rsidR="00222255" w:rsidRPr="004F2711" w:rsidRDefault="00F53624" w:rsidP="00222255">
          <w:pPr>
            <w:rPr>
              <w:b/>
            </w:rPr>
          </w:pPr>
          <w:sdt>
            <w:sdtPr>
              <w:rPr>
                <w:b/>
              </w:rPr>
              <w:tag w:val="goog_rdk_7"/>
              <w:id w:val="-1974751128"/>
              <w:showingPlcHdr/>
            </w:sdtPr>
            <w:sdtEndPr/>
            <w:sdtContent>
              <w:r w:rsidR="00222255" w:rsidRPr="004F2711">
                <w:rPr>
                  <w:b/>
                </w:rPr>
                <w:t xml:space="preserve">     </w:t>
              </w:r>
            </w:sdtContent>
          </w:sdt>
          <w:r w:rsidR="00222255" w:rsidRPr="004F2711">
            <w:rPr>
              <w:b/>
            </w:rPr>
            <w:t>TOT PUNTI 75</w:t>
          </w:r>
        </w:p>
      </w:sdtContent>
    </w:sdt>
    <w:p w:rsidR="00222255" w:rsidRDefault="00222255">
      <w:pPr>
        <w:rPr>
          <w:sz w:val="20"/>
        </w:rPr>
      </w:pPr>
    </w:p>
    <w:p w:rsidR="00222255" w:rsidRDefault="00222255">
      <w:pPr>
        <w:rPr>
          <w:sz w:val="20"/>
        </w:rPr>
      </w:pPr>
    </w:p>
    <w:p w:rsidR="00840900" w:rsidRDefault="00840900">
      <w:pPr>
        <w:rPr>
          <w:sz w:val="20"/>
        </w:rPr>
      </w:pPr>
    </w:p>
    <w:tbl>
      <w:tblPr>
        <w:tblW w:w="97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03"/>
        <w:gridCol w:w="52"/>
        <w:gridCol w:w="1791"/>
        <w:gridCol w:w="1276"/>
        <w:gridCol w:w="1134"/>
        <w:gridCol w:w="1439"/>
      </w:tblGrid>
      <w:tr w:rsidR="00840900" w:rsidRPr="00964B57" w:rsidTr="0048397E">
        <w:trPr>
          <w:trHeight w:val="407"/>
          <w:tblHeader/>
        </w:trPr>
        <w:tc>
          <w:tcPr>
            <w:tcW w:w="97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900" w:rsidRPr="00222255" w:rsidRDefault="00840900" w:rsidP="0084090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</w:rPr>
              <w:t>TABELLA di VALUTAZIONE</w:t>
            </w:r>
            <w:r w:rsidR="0048397E">
              <w:rPr>
                <w:b/>
                <w:color w:val="000000"/>
                <w:sz w:val="22"/>
                <w:szCs w:val="22"/>
              </w:rPr>
              <w:t xml:space="preserve"> Esperto in orientamento</w:t>
            </w:r>
            <w:r w:rsidRPr="00222255">
              <w:rPr>
                <w:b/>
                <w:color w:val="000000"/>
                <w:sz w:val="22"/>
                <w:szCs w:val="22"/>
              </w:rPr>
              <w:t xml:space="preserve"> strategie motivazionali, </w:t>
            </w:r>
            <w:proofErr w:type="spellStart"/>
            <w:r w:rsidRPr="00222255">
              <w:rPr>
                <w:b/>
                <w:color w:val="000000"/>
                <w:sz w:val="22"/>
                <w:szCs w:val="22"/>
              </w:rPr>
              <w:t>coaching</w:t>
            </w:r>
            <w:proofErr w:type="spellEnd"/>
            <w:r w:rsidRPr="00222255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22255">
              <w:rPr>
                <w:b/>
                <w:color w:val="000000"/>
                <w:sz w:val="22"/>
                <w:szCs w:val="22"/>
              </w:rPr>
              <w:t>mentoring</w:t>
            </w:r>
            <w:proofErr w:type="spellEnd"/>
          </w:p>
          <w:p w:rsidR="00840900" w:rsidRPr="00964B57" w:rsidRDefault="00840900" w:rsidP="004A0AA3">
            <w:pPr>
              <w:rPr>
                <w:b/>
              </w:rPr>
            </w:pPr>
          </w:p>
        </w:tc>
      </w:tr>
      <w:tr w:rsidR="00BE78E9" w:rsidRPr="00964B57" w:rsidTr="0048397E">
        <w:trPr>
          <w:trHeight w:val="407"/>
          <w:tblHeader/>
        </w:trPr>
        <w:tc>
          <w:tcPr>
            <w:tcW w:w="7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pPr>
              <w:rPr>
                <w:b/>
              </w:rPr>
            </w:pPr>
            <w:r w:rsidRPr="00964B57">
              <w:rPr>
                <w:b/>
              </w:rPr>
              <w:t xml:space="preserve">Titoli </w:t>
            </w:r>
            <w:r>
              <w:rPr>
                <w:b/>
              </w:rPr>
              <w:t>di studio</w:t>
            </w:r>
            <w:r w:rsidRPr="00964B57">
              <w:rPr>
                <w:b/>
              </w:rPr>
              <w:t xml:space="preserve"> per un massimo di 5 punti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78E9" w:rsidRPr="00964B57" w:rsidRDefault="0048397E" w:rsidP="00BE78E9">
            <w:pPr>
              <w:rPr>
                <w:b/>
              </w:rPr>
            </w:pPr>
            <w:r>
              <w:rPr>
                <w:b/>
              </w:rPr>
              <w:t>Autovalutazione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8E9" w:rsidRPr="00964B57" w:rsidRDefault="0048397E" w:rsidP="00BE78E9">
            <w:pPr>
              <w:rPr>
                <w:b/>
              </w:rPr>
            </w:pPr>
            <w:r>
              <w:rPr>
                <w:b/>
              </w:rPr>
              <w:t>Valutazione Commissione</w:t>
            </w:r>
          </w:p>
        </w:tc>
      </w:tr>
      <w:tr w:rsidR="00BE78E9" w:rsidRPr="00964B57" w:rsidTr="0048397E">
        <w:trPr>
          <w:trHeight w:val="374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Titolo Laurea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Valutazione punteggio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Pr="00964B57" w:rsidRDefault="00BE78E9" w:rsidP="00BE78E9"/>
        </w:tc>
        <w:tc>
          <w:tcPr>
            <w:tcW w:w="143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Pr="00964B57" w:rsidRDefault="00BE78E9" w:rsidP="00BE78E9"/>
        </w:tc>
      </w:tr>
      <w:tr w:rsidR="00BE78E9" w:rsidRPr="00964B57" w:rsidTr="0048397E">
        <w:trPr>
          <w:trHeight w:val="212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110 e lode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Pr="00964B57" w:rsidRDefault="00BE78E9" w:rsidP="00BE78E9"/>
        </w:tc>
        <w:tc>
          <w:tcPr>
            <w:tcW w:w="143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Pr="00964B57" w:rsidRDefault="00BE78E9" w:rsidP="00BE78E9"/>
        </w:tc>
      </w:tr>
      <w:tr w:rsidR="00BE78E9" w:rsidRPr="00964B57" w:rsidTr="0048397E">
        <w:trPr>
          <w:trHeight w:val="304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110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Pr="00964B57" w:rsidRDefault="00BE78E9" w:rsidP="00BE78E9"/>
        </w:tc>
        <w:tc>
          <w:tcPr>
            <w:tcW w:w="143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Pr="00964B57" w:rsidRDefault="00BE78E9" w:rsidP="00BE78E9"/>
        </w:tc>
      </w:tr>
      <w:tr w:rsidR="00BE78E9" w:rsidRPr="00964B57" w:rsidTr="0048397E">
        <w:trPr>
          <w:trHeight w:val="368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da 105 a 109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Pr="00964B57" w:rsidRDefault="00BE78E9" w:rsidP="00BE78E9"/>
        </w:tc>
        <w:tc>
          <w:tcPr>
            <w:tcW w:w="143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Pr="00964B57" w:rsidRDefault="00BE78E9" w:rsidP="00BE78E9"/>
        </w:tc>
      </w:tr>
      <w:tr w:rsidR="00BE78E9" w:rsidRPr="00964B57" w:rsidTr="0048397E">
        <w:trPr>
          <w:trHeight w:val="376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da 100 a 104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Pr="00964B57" w:rsidRDefault="00BE78E9" w:rsidP="00BE78E9"/>
        </w:tc>
        <w:tc>
          <w:tcPr>
            <w:tcW w:w="143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Pr="00964B57" w:rsidRDefault="00BE78E9" w:rsidP="00BE78E9"/>
        </w:tc>
      </w:tr>
      <w:tr w:rsidR="00BE78E9" w:rsidRPr="00964B57" w:rsidTr="0048397E">
        <w:trPr>
          <w:trHeight w:val="356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Fino a 99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Pr="00964B57" w:rsidRDefault="00BE78E9" w:rsidP="00BE78E9"/>
        </w:tc>
        <w:tc>
          <w:tcPr>
            <w:tcW w:w="143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Pr="00964B57" w:rsidRDefault="00BE78E9" w:rsidP="00BE78E9"/>
        </w:tc>
      </w:tr>
      <w:tr w:rsidR="00BE78E9" w:rsidRPr="00964B57" w:rsidTr="0048397E">
        <w:trPr>
          <w:trHeight w:val="648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pPr>
              <w:rPr>
                <w:b/>
              </w:rPr>
            </w:pPr>
            <w:r w:rsidRPr="00964B57">
              <w:rPr>
                <w:b/>
              </w:rPr>
              <w:t>Titoli</w:t>
            </w:r>
            <w:r>
              <w:rPr>
                <w:b/>
              </w:rPr>
              <w:t xml:space="preserve"> valutabili per un massimo di 16</w:t>
            </w:r>
            <w:r w:rsidRPr="00964B57">
              <w:rPr>
                <w:b/>
              </w:rPr>
              <w:t xml:space="preserve"> punti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N. massimo di</w:t>
            </w:r>
          </w:p>
          <w:p w:rsidR="00BE78E9" w:rsidRPr="00964B57" w:rsidRDefault="00BE78E9" w:rsidP="004A0AA3">
            <w:r w:rsidRPr="00964B57">
              <w:t>titoli valutabili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>
              <w:t>Valutazione per Titolo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Pr="00964B57" w:rsidRDefault="00BE78E9" w:rsidP="004A0AA3"/>
        </w:tc>
        <w:tc>
          <w:tcPr>
            <w:tcW w:w="143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Pr="00964B57" w:rsidRDefault="00BE78E9" w:rsidP="004A0AA3"/>
        </w:tc>
      </w:tr>
      <w:tr w:rsidR="00BE78E9" w:rsidRPr="00964B57" w:rsidTr="0048397E">
        <w:trPr>
          <w:trHeight w:val="1785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lastRenderedPageBreak/>
              <w:t>Master di I e II livello attivati dalle università statali o libere ovvero da istituti universitari statali o pareggiati ) della durata non  inferiore a 1.500 ore (è valutabile un solo corso, per lo stesso o gli stessi anni accademici) attinenti alla tematica di candidatura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pPr>
              <w:jc w:val="center"/>
            </w:pPr>
            <w:r w:rsidRPr="00964B57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1 (</w:t>
            </w:r>
            <w:proofErr w:type="spellStart"/>
            <w:r w:rsidRPr="00964B57">
              <w:t>max</w:t>
            </w:r>
            <w:proofErr w:type="spellEnd"/>
            <w:r w:rsidRPr="00964B57">
              <w:t xml:space="preserve"> 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Pr="00964B57" w:rsidRDefault="00BE78E9" w:rsidP="00BE78E9"/>
        </w:tc>
        <w:tc>
          <w:tcPr>
            <w:tcW w:w="143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Pr="00964B57" w:rsidRDefault="00BE78E9" w:rsidP="00BE78E9"/>
        </w:tc>
      </w:tr>
      <w:tr w:rsidR="00BE78E9" w:rsidRPr="00964B57" w:rsidTr="0048397E">
        <w:trPr>
          <w:trHeight w:val="607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5"/>
              <w:id w:val="793640710"/>
            </w:sdtPr>
            <w:sdtContent>
              <w:p w:rsidR="00BE78E9" w:rsidRPr="00901B38" w:rsidRDefault="00BE78E9" w:rsidP="004A0AA3">
                <w:r w:rsidRPr="00901B38">
                  <w:t>Corsi di perfezionamento, specializzazione o Master</w:t>
                </w:r>
                <w:r w:rsidRPr="00901B38">
                  <w:rPr>
                    <w:rFonts w:eastAsia="Calibri"/>
                    <w:color w:val="000000"/>
                    <w:sz w:val="23"/>
                    <w:szCs w:val="23"/>
                  </w:rPr>
                  <w:t xml:space="preserve"> </w:t>
                </w:r>
                <w:r>
                  <w:rPr>
                    <w:rFonts w:eastAsia="Calibri"/>
                    <w:color w:val="000000"/>
                    <w:sz w:val="23"/>
                    <w:szCs w:val="23"/>
                  </w:rPr>
                  <w:t xml:space="preserve">in </w:t>
                </w:r>
                <w:proofErr w:type="spellStart"/>
                <w:r w:rsidRPr="00901B38">
                  <w:rPr>
                    <w:rFonts w:eastAsia="Calibri"/>
                    <w:color w:val="000000"/>
                    <w:sz w:val="23"/>
                    <w:szCs w:val="23"/>
                  </w:rPr>
                  <w:t>mentoring</w:t>
                </w:r>
                <w:proofErr w:type="spellEnd"/>
                <w:r w:rsidRPr="00901B38">
                  <w:rPr>
                    <w:rFonts w:eastAsia="Calibri"/>
                    <w:color w:val="000000"/>
                    <w:sz w:val="23"/>
                    <w:szCs w:val="23"/>
                  </w:rPr>
                  <w:t>/</w:t>
                </w:r>
                <w:proofErr w:type="spellStart"/>
                <w:r w:rsidRPr="00901B38">
                  <w:rPr>
                    <w:rFonts w:eastAsia="Calibri"/>
                    <w:color w:val="000000"/>
                    <w:sz w:val="23"/>
                    <w:szCs w:val="23"/>
                  </w:rPr>
                  <w:t>coaching</w:t>
                </w:r>
                <w:proofErr w:type="spellEnd"/>
                <w:r w:rsidRPr="00901B38">
                  <w:rPr>
                    <w:rFonts w:eastAsia="Calibri"/>
                    <w:color w:val="000000"/>
                    <w:sz w:val="23"/>
                    <w:szCs w:val="23"/>
                  </w:rPr>
                  <w:t>/orientamento</w:t>
                </w:r>
              </w:p>
            </w:sdtContent>
          </w:sdt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>
              <w:t>5</w:t>
            </w:r>
            <w:r w:rsidRPr="00964B57">
              <w:t xml:space="preserve"> (</w:t>
            </w:r>
            <w:proofErr w:type="spellStart"/>
            <w:r w:rsidRPr="00964B57">
              <w:t>max</w:t>
            </w:r>
            <w:proofErr w:type="spellEnd"/>
            <w:r w:rsidRPr="00964B57">
              <w:t xml:space="preserve"> 15)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Pr="00964B57" w:rsidRDefault="00BE78E9" w:rsidP="00BE78E9"/>
        </w:tc>
        <w:tc>
          <w:tcPr>
            <w:tcW w:w="143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Pr="00964B57" w:rsidRDefault="00BE78E9" w:rsidP="00BE78E9"/>
        </w:tc>
      </w:tr>
      <w:tr w:rsidR="00BE78E9" w:rsidRPr="00964B57" w:rsidTr="0048397E">
        <w:trPr>
          <w:trHeight w:val="707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pPr>
              <w:rPr>
                <w:b/>
              </w:rPr>
            </w:pPr>
            <w:r w:rsidRPr="00964B57">
              <w:rPr>
                <w:b/>
              </w:rPr>
              <w:t>Esperienze lavorative valutabili</w:t>
            </w:r>
          </w:p>
          <w:p w:rsidR="00BE78E9" w:rsidRPr="00964B57" w:rsidRDefault="00BE78E9" w:rsidP="004A0AA3">
            <w:pPr>
              <w:rPr>
                <w:b/>
              </w:rPr>
            </w:pPr>
            <w:r>
              <w:rPr>
                <w:b/>
              </w:rPr>
              <w:t>per un massimo di 5</w:t>
            </w:r>
            <w:r w:rsidRPr="00964B57">
              <w:rPr>
                <w:b/>
              </w:rPr>
              <w:t>0 punti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 xml:space="preserve"> N. max. di esperienze valutabili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>
              <w:t>Valutazione per Esperienza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Pr="00964B57" w:rsidRDefault="00BE78E9" w:rsidP="004A0AA3"/>
        </w:tc>
        <w:tc>
          <w:tcPr>
            <w:tcW w:w="143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Default="00BE78E9">
            <w:pPr>
              <w:suppressAutoHyphens w:val="0"/>
            </w:pPr>
          </w:p>
          <w:p w:rsidR="00BE78E9" w:rsidRPr="00964B57" w:rsidRDefault="00BE78E9" w:rsidP="00BE78E9"/>
        </w:tc>
      </w:tr>
      <w:tr w:rsidR="00BE78E9" w:rsidRPr="00964B57" w:rsidTr="0048397E">
        <w:trPr>
          <w:trHeight w:val="2370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 xml:space="preserve">Docenza in qualità di formatore in corsi strettamente attinenti alla tematica di candidatura rivolti al personale docente della Scuola, organizzati da Istituzioni scolastiche o Soggetti riconosciuti con Decreto Ministeriale di Accreditamento e qualificazione per la formazione del personale della scuola, ai sensi della Direttiva 90/2003 e della Direttiva 170/2016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/>
          <w:p w:rsidR="00BE78E9" w:rsidRPr="00964B57" w:rsidRDefault="00BE78E9" w:rsidP="004A0AA3">
            <w:r>
              <w:t>5 (</w:t>
            </w:r>
            <w:proofErr w:type="spellStart"/>
            <w:r>
              <w:t>max</w:t>
            </w:r>
            <w:proofErr w:type="spellEnd"/>
            <w:r>
              <w:t xml:space="preserve"> 2</w:t>
            </w:r>
            <w:r w:rsidRPr="00964B57">
              <w:t>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Default="00BE78E9">
            <w:pPr>
              <w:suppressAutoHyphens w:val="0"/>
            </w:pPr>
          </w:p>
          <w:p w:rsidR="00BE78E9" w:rsidRPr="00964B57" w:rsidRDefault="00BE78E9" w:rsidP="004A0AA3"/>
        </w:tc>
        <w:tc>
          <w:tcPr>
            <w:tcW w:w="143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Default="00BE78E9">
            <w:pPr>
              <w:suppressAutoHyphens w:val="0"/>
            </w:pPr>
          </w:p>
          <w:p w:rsidR="00BE78E9" w:rsidRPr="00964B57" w:rsidRDefault="00BE78E9" w:rsidP="004A0AA3"/>
        </w:tc>
      </w:tr>
      <w:tr w:rsidR="00BE78E9" w:rsidRPr="00964B57" w:rsidTr="0048397E">
        <w:trPr>
          <w:trHeight w:val="569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 xml:space="preserve"> Docenza negli istituti statali/paritari (per ogni    anno di docenza)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pPr>
              <w:jc w:val="center"/>
            </w:pPr>
            <w:r w:rsidRPr="00964B57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>5 (</w:t>
            </w:r>
            <w:proofErr w:type="spellStart"/>
            <w:r w:rsidRPr="00964B57">
              <w:t>max</w:t>
            </w:r>
            <w:proofErr w:type="spellEnd"/>
            <w:r w:rsidRPr="00964B57">
              <w:t xml:space="preserve"> 20)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Pr="00964B57" w:rsidRDefault="00BE78E9" w:rsidP="00BE78E9"/>
        </w:tc>
        <w:tc>
          <w:tcPr>
            <w:tcW w:w="143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Pr="00964B57" w:rsidRDefault="00BE78E9" w:rsidP="00BE78E9"/>
        </w:tc>
      </w:tr>
      <w:tr w:rsidR="00BE78E9" w:rsidRPr="00964B57" w:rsidTr="0048397E">
        <w:trPr>
          <w:trHeight w:val="535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 w:rsidRPr="00964B57">
              <w:t xml:space="preserve"> Esperienza come esperto o tutor in precedenti progetti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8E9" w:rsidRPr="00964B57" w:rsidRDefault="00BE78E9" w:rsidP="004A0AA3">
            <w:r>
              <w:t>5</w:t>
            </w:r>
            <w:r w:rsidRPr="00964B57">
              <w:t xml:space="preserve"> (</w:t>
            </w:r>
            <w:proofErr w:type="spellStart"/>
            <w:r w:rsidRPr="00964B57">
              <w:t>max</w:t>
            </w:r>
            <w:proofErr w:type="spellEnd"/>
            <w:r w:rsidRPr="00964B57">
              <w:t xml:space="preserve"> 10)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78E9" w:rsidRPr="00964B57" w:rsidRDefault="00BE78E9" w:rsidP="00BE78E9"/>
        </w:tc>
        <w:tc>
          <w:tcPr>
            <w:tcW w:w="143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78E9" w:rsidRPr="00964B57" w:rsidRDefault="00BE78E9" w:rsidP="00BE78E9"/>
        </w:tc>
      </w:tr>
    </w:tbl>
    <w:p w:rsidR="00840900" w:rsidRDefault="00840900">
      <w:pPr>
        <w:rPr>
          <w:sz w:val="20"/>
        </w:rPr>
      </w:pPr>
    </w:p>
    <w:p w:rsidR="00222255" w:rsidRDefault="00222255">
      <w:pPr>
        <w:rPr>
          <w:sz w:val="20"/>
        </w:rPr>
      </w:pPr>
    </w:p>
    <w:p w:rsidR="0039075B" w:rsidRPr="00731B33" w:rsidRDefault="00AE0DE3">
      <w:pPr>
        <w:rPr>
          <w:sz w:val="20"/>
        </w:rPr>
      </w:pPr>
      <w:r w:rsidRPr="00731B33">
        <w:rPr>
          <w:sz w:val="20"/>
        </w:rPr>
        <w:t xml:space="preserve">Si allegano, </w:t>
      </w:r>
      <w:r w:rsidRPr="00731B33">
        <w:rPr>
          <w:sz w:val="20"/>
          <w:u w:val="single"/>
        </w:rPr>
        <w:t>datati e firmati in calce</w:t>
      </w:r>
      <w:r w:rsidRPr="00731B33">
        <w:rPr>
          <w:sz w:val="20"/>
        </w:rPr>
        <w:t>:</w:t>
      </w:r>
    </w:p>
    <w:p w:rsidR="0039075B" w:rsidRPr="00994DDC" w:rsidRDefault="00AE0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</w:rPr>
      </w:pPr>
      <w:r w:rsidRPr="00994DDC">
        <w:rPr>
          <w:b/>
          <w:color w:val="000000"/>
          <w:sz w:val="20"/>
        </w:rPr>
        <w:t>il CV con autorizzazione al trattamento dei dati personali e dichiarazione sostitutiva di certificazione in calce</w:t>
      </w:r>
    </w:p>
    <w:p w:rsidR="0039075B" w:rsidRDefault="00AE0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</w:rPr>
      </w:pPr>
      <w:r w:rsidRPr="00994DDC">
        <w:rPr>
          <w:b/>
          <w:color w:val="000000"/>
          <w:sz w:val="20"/>
        </w:rPr>
        <w:t>l’allegato B</w:t>
      </w:r>
    </w:p>
    <w:p w:rsidR="00F53624" w:rsidRPr="00994DDC" w:rsidRDefault="00F536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</w:rPr>
      </w:pPr>
      <w:r>
        <w:rPr>
          <w:b/>
          <w:color w:val="000000"/>
          <w:sz w:val="20"/>
        </w:rPr>
        <w:t>l’allegato C</w:t>
      </w:r>
      <w:bookmarkStart w:id="0" w:name="_GoBack"/>
      <w:bookmarkEnd w:id="0"/>
    </w:p>
    <w:p w:rsidR="0039075B" w:rsidRPr="00994DDC" w:rsidRDefault="00AE0DE3" w:rsidP="00731B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</w:rPr>
      </w:pPr>
      <w:r w:rsidRPr="00994DDC">
        <w:rPr>
          <w:b/>
          <w:color w:val="000000"/>
          <w:sz w:val="20"/>
        </w:rPr>
        <w:t>fotocopia del documento di identità in corso di validità</w:t>
      </w:r>
      <w:r w:rsidR="001750E4" w:rsidRPr="00994DDC">
        <w:rPr>
          <w:b/>
          <w:color w:val="000000"/>
          <w:sz w:val="20"/>
        </w:rPr>
        <w:t xml:space="preserve"> del legale rappresentante</w:t>
      </w:r>
    </w:p>
    <w:p w:rsidR="00FA65BC" w:rsidRDefault="00FA65BC" w:rsidP="00FA65BC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FA65BC" w:rsidRDefault="00FA65BC" w:rsidP="00FA65BC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FA65BC" w:rsidRPr="00FA65BC" w:rsidRDefault="00FA65BC" w:rsidP="00FA65BC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 w:rsidRPr="00FA65BC">
        <w:rPr>
          <w:color w:val="000000"/>
        </w:rPr>
        <w:t>Torino, …………………….</w:t>
      </w:r>
      <w:r w:rsidRPr="00FA65BC">
        <w:rPr>
          <w:color w:val="000000"/>
        </w:rPr>
        <w:tab/>
      </w:r>
      <w:r w:rsidRPr="00FA65BC">
        <w:rPr>
          <w:color w:val="000000"/>
        </w:rPr>
        <w:tab/>
      </w:r>
      <w:r w:rsidRPr="00FA65BC">
        <w:rPr>
          <w:color w:val="000000"/>
        </w:rPr>
        <w:tab/>
      </w:r>
      <w:r w:rsidRPr="00FA65BC">
        <w:rPr>
          <w:color w:val="000000"/>
        </w:rPr>
        <w:tab/>
      </w:r>
      <w:r w:rsidRPr="00FA65BC">
        <w:rPr>
          <w:color w:val="000000"/>
        </w:rPr>
        <w:tab/>
        <w:t>Firma ______________________</w:t>
      </w:r>
    </w:p>
    <w:p w:rsidR="0039075B" w:rsidRPr="00731B33" w:rsidRDefault="003907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</w:p>
    <w:sectPr w:rsidR="0039075B" w:rsidRPr="00731B33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C24"/>
    <w:multiLevelType w:val="multilevel"/>
    <w:tmpl w:val="D138E22C"/>
    <w:lvl w:ilvl="0">
      <w:start w:val="1"/>
      <w:numFmt w:val="upperLetter"/>
      <w:lvlText w:val="%1)"/>
      <w:lvlJc w:val="left"/>
      <w:pPr>
        <w:ind w:left="359" w:hanging="359"/>
      </w:p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1A16009D"/>
    <w:multiLevelType w:val="multilevel"/>
    <w:tmpl w:val="4B7E7C8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D607B3"/>
    <w:multiLevelType w:val="multilevel"/>
    <w:tmpl w:val="2BACB60E"/>
    <w:lvl w:ilvl="0">
      <w:start w:val="1"/>
      <w:numFmt w:val="bullet"/>
      <w:lvlText w:val="•"/>
      <w:lvlJc w:val="left"/>
      <w:pPr>
        <w:ind w:left="7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F953C4"/>
    <w:multiLevelType w:val="multilevel"/>
    <w:tmpl w:val="9A6220AE"/>
    <w:lvl w:ilvl="0">
      <w:start w:val="1"/>
      <w:numFmt w:val="decimal"/>
      <w:pStyle w:val="Comma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CB845E0"/>
    <w:multiLevelType w:val="multilevel"/>
    <w:tmpl w:val="AEDCCA8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1C40BB"/>
    <w:multiLevelType w:val="multilevel"/>
    <w:tmpl w:val="14A42F94"/>
    <w:lvl w:ilvl="0">
      <w:numFmt w:val="bullet"/>
      <w:lvlText w:val="-"/>
      <w:lvlJc w:val="left"/>
      <w:pPr>
        <w:ind w:left="720" w:hanging="360"/>
      </w:pPr>
      <w:rPr>
        <w:rFonts w:ascii="CIDFont+F1" w:eastAsia="CIDFont+F1" w:hAnsi="CIDFont+F1" w:cs="CIDFont+F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5B"/>
    <w:rsid w:val="001750E4"/>
    <w:rsid w:val="00222255"/>
    <w:rsid w:val="002B002F"/>
    <w:rsid w:val="0039075B"/>
    <w:rsid w:val="00407DFF"/>
    <w:rsid w:val="0048397E"/>
    <w:rsid w:val="00731B33"/>
    <w:rsid w:val="00815060"/>
    <w:rsid w:val="00840900"/>
    <w:rsid w:val="00994DDC"/>
    <w:rsid w:val="009D5A3C"/>
    <w:rsid w:val="00A11A20"/>
    <w:rsid w:val="00AE0DE3"/>
    <w:rsid w:val="00BE78E9"/>
    <w:rsid w:val="00D90E53"/>
    <w:rsid w:val="00F53624"/>
    <w:rsid w:val="00F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C077"/>
  <w15:docId w15:val="{DC468E31-8720-43B5-99AC-FA819A2D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25BD"/>
    <w:pPr>
      <w:suppressAutoHyphens/>
    </w:pPr>
    <w:rPr>
      <w:bCs/>
      <w:iCs/>
      <w:szCs w:val="20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0">
    <w:name w:val="[Normale]"/>
    <w:rsid w:val="00A025BD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A025BD"/>
    <w:pPr>
      <w:autoSpaceDE w:val="0"/>
      <w:autoSpaceDN w:val="0"/>
      <w:adjustRightInd w:val="0"/>
    </w:pPr>
    <w:rPr>
      <w:rFonts w:ascii="Century" w:hAnsi="Century" w:cs="Century"/>
      <w:color w:val="000000"/>
    </w:rPr>
  </w:style>
  <w:style w:type="paragraph" w:styleId="Intestazione">
    <w:name w:val="header"/>
    <w:basedOn w:val="Normale"/>
    <w:link w:val="IntestazioneCarattere"/>
    <w:uiPriority w:val="99"/>
    <w:rsid w:val="00A025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A025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customStyle="1" w:styleId="western">
    <w:name w:val="western"/>
    <w:basedOn w:val="Normale"/>
    <w:rsid w:val="00361548"/>
    <w:pPr>
      <w:suppressAutoHyphens w:val="0"/>
      <w:spacing w:before="100" w:beforeAutospacing="1" w:after="142" w:line="288" w:lineRule="auto"/>
    </w:pPr>
    <w:rPr>
      <w:bCs w:val="0"/>
      <w:iCs w:val="0"/>
      <w:color w:val="000000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58786B"/>
    <w:pPr>
      <w:widowControl w:val="0"/>
      <w:suppressAutoHyphens w:val="0"/>
      <w:adjustRightInd w:val="0"/>
      <w:spacing w:line="360" w:lineRule="atLeast"/>
      <w:ind w:left="708"/>
      <w:jc w:val="both"/>
      <w:textAlignment w:val="baseline"/>
    </w:pPr>
    <w:rPr>
      <w:bCs w:val="0"/>
      <w:iCs w:val="0"/>
      <w:sz w:val="20"/>
      <w:lang w:eastAsia="it-IT"/>
    </w:rPr>
  </w:style>
  <w:style w:type="paragraph" w:customStyle="1" w:styleId="sche3">
    <w:name w:val="sche_3"/>
    <w:rsid w:val="0058786B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mma">
    <w:name w:val="Comma"/>
    <w:basedOn w:val="Paragrafoelenco"/>
    <w:link w:val="CommaCarattere"/>
    <w:qFormat/>
    <w:rsid w:val="0058786B"/>
    <w:pPr>
      <w:widowControl/>
      <w:numPr>
        <w:numId w:val="4"/>
      </w:numPr>
      <w:tabs>
        <w:tab w:val="num" w:pos="360"/>
      </w:tabs>
      <w:adjustRightInd/>
      <w:spacing w:after="240" w:line="240" w:lineRule="auto"/>
      <w:ind w:left="708" w:firstLine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58786B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8786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C675F0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+WarmZr+puAshmEhuX8yB2X5dg==">CgMxLjAyCWguMzBqMHpsbDgAciExU3RCVXg5TTZ5T21SYUZEeTlIQXpFbUJfMlpJV2JzNnQ=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Barbara Mariatti</cp:lastModifiedBy>
  <cp:revision>15</cp:revision>
  <dcterms:created xsi:type="dcterms:W3CDTF">2024-11-07T15:33:00Z</dcterms:created>
  <dcterms:modified xsi:type="dcterms:W3CDTF">2024-12-10T10:51:00Z</dcterms:modified>
</cp:coreProperties>
</file>