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D" w:rsidRPr="00A76A86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ALLEGATO B</w:t>
      </w: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89698A" w:rsidRPr="00A76A86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Al Dirigente Scolastico </w:t>
      </w:r>
    </w:p>
    <w:p w:rsidR="008349BD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Del LICEO S.S. P. GOBETTI</w:t>
      </w:r>
    </w:p>
    <w:p w:rsidR="002F1B19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</w:p>
    <w:p w:rsidR="0089698A" w:rsidRPr="00A76A86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</w:p>
    <w:p w:rsidR="002F1B19" w:rsidRPr="00A76A86" w:rsidRDefault="002F1B19" w:rsidP="00477B6D">
      <w:pPr>
        <w:spacing w:after="194"/>
        <w:ind w:left="-284" w:hanging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3A63" w:rsidRPr="00A76A86" w:rsidRDefault="0089698A" w:rsidP="00477B6D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CC3A63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Dichiarazione </w:t>
      </w:r>
      <w:r w:rsidR="002F1B19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Il/La sottoscritto/a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…..…………………..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nato/a  a 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………………………..………………………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 xml:space="preserve">  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il 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residente a 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..………………………………….................………… cap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.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..……    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via…………………………………………………………………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Pr="00A76A86" w:rsidRDefault="00CC3A63" w:rsidP="008216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avendo preso visione</w:t>
      </w:r>
      <w:r w:rsidR="00477B6D" w:rsidRPr="00A76A86">
        <w:rPr>
          <w:rFonts w:ascii="Times New Roman" w:hAnsi="Times New Roman" w:cs="Times New Roman"/>
          <w:sz w:val="20"/>
          <w:szCs w:val="20"/>
        </w:rPr>
        <w:t xml:space="preserve"> dell’avviso di selezione per il reclutamento di</w:t>
      </w:r>
      <w:r w:rsidR="0041183B" w:rsidRPr="00A76A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6A86" w:rsidRPr="00A76A86">
        <w:rPr>
          <w:rFonts w:ascii="Times New Roman" w:hAnsi="Times New Roman" w:cs="Times New Roman"/>
          <w:b/>
          <w:sz w:val="20"/>
          <w:szCs w:val="20"/>
        </w:rPr>
        <w:t xml:space="preserve">Ricerca </w:t>
      </w:r>
      <w:r w:rsidR="0082166C" w:rsidRPr="0082166C">
        <w:rPr>
          <w:rFonts w:ascii="Times New Roman" w:hAnsi="Times New Roman" w:cs="Times New Roman"/>
          <w:b/>
          <w:sz w:val="20"/>
          <w:szCs w:val="20"/>
        </w:rPr>
        <w:t>componenti “Comunità di pratiche per l’apprendimento”  per  “Formazione del personale scolastico per la transizione digitale nelle scuole statali (D.M. 66/2023)”</w:t>
      </w:r>
      <w:r w:rsidR="0082166C" w:rsidRPr="00E404CA">
        <w:rPr>
          <w:rFonts w:eastAsiaTheme="minorHAnsi"/>
          <w:b/>
          <w:sz w:val="18"/>
          <w:szCs w:val="18"/>
        </w:rPr>
        <w:t xml:space="preserve"> </w:t>
      </w:r>
      <w:r w:rsidR="0082166C" w:rsidRPr="0082166C">
        <w:rPr>
          <w:rFonts w:ascii="Times New Roman" w:hAnsi="Times New Roman" w:cs="Times New Roman"/>
          <w:b/>
          <w:sz w:val="20"/>
          <w:szCs w:val="20"/>
        </w:rPr>
        <w:t>codice PNRR 1302-ATT-947-E-1</w:t>
      </w:r>
      <w:r w:rsidR="0082166C" w:rsidRPr="00BE5BC9">
        <w:rPr>
          <w:rFonts w:eastAsiaTheme="minorHAnsi"/>
          <w:b/>
          <w:sz w:val="18"/>
          <w:szCs w:val="18"/>
        </w:rPr>
        <w:t xml:space="preserve"> </w:t>
      </w:r>
      <w:r w:rsidR="0082166C">
        <w:rPr>
          <w:rFonts w:eastAsiaTheme="minorHAnsi"/>
          <w:b/>
          <w:sz w:val="18"/>
          <w:szCs w:val="18"/>
        </w:rPr>
        <w:t>–</w:t>
      </w:r>
      <w:r w:rsidR="0082166C" w:rsidRPr="00E404CA">
        <w:rPr>
          <w:rFonts w:eastAsiaTheme="minorHAnsi"/>
          <w:b/>
          <w:sz w:val="18"/>
          <w:szCs w:val="18"/>
        </w:rPr>
        <w:t xml:space="preserve"> </w:t>
      </w:r>
      <w:r w:rsidR="00477B6D"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in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detto dal Dirigente Scolastico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del Liceo P. Gobetti</w:t>
      </w:r>
      <w:r w:rsidR="00494151" w:rsidRPr="00A76A86">
        <w:rPr>
          <w:rFonts w:ascii="Times New Roman" w:eastAsia="Trebuchet MS" w:hAnsi="Times New Roman" w:cs="Times New Roman"/>
          <w:sz w:val="20"/>
          <w:szCs w:val="20"/>
        </w:rPr>
        <w:t xml:space="preserve"> di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  <w:r w:rsidR="00477B6D" w:rsidRPr="00A76A86">
        <w:rPr>
          <w:rFonts w:ascii="Times New Roman" w:eastAsia="Trebuchet MS" w:hAnsi="Times New Roman" w:cs="Times New Roman"/>
          <w:sz w:val="20"/>
          <w:szCs w:val="20"/>
        </w:rPr>
        <w:t>,</w:t>
      </w:r>
      <w:bookmarkStart w:id="0" w:name="_GoBack"/>
      <w:bookmarkEnd w:id="0"/>
    </w:p>
    <w:p w:rsidR="00CC3A63" w:rsidRPr="00A76A86" w:rsidRDefault="00CC3A63" w:rsidP="00477B6D">
      <w:pPr>
        <w:widowControl w:val="0"/>
        <w:spacing w:after="217" w:line="240" w:lineRule="auto"/>
        <w:ind w:left="-284" w:right="5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CONSAPEVOLE</w:t>
      </w:r>
    </w:p>
    <w:p w:rsidR="00CC3A63" w:rsidRPr="00A76A86" w:rsidRDefault="00CC3A63" w:rsidP="00477B6D">
      <w:pPr>
        <w:widowControl w:val="0"/>
        <w:spacing w:after="208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A76A86" w:rsidRDefault="00CC3A63" w:rsidP="00477B6D">
      <w:pPr>
        <w:widowControl w:val="0"/>
        <w:spacing w:after="217" w:line="240" w:lineRule="auto"/>
        <w:ind w:left="-284" w:right="4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DICHIARA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</w:t>
      </w:r>
      <w:r w:rsidR="00FD792F" w:rsidRPr="00A76A86">
        <w:rPr>
          <w:rFonts w:ascii="Times New Roman" w:hAnsi="Times New Roman" w:cs="Times New Roman"/>
          <w:sz w:val="20"/>
          <w:szCs w:val="20"/>
        </w:rPr>
        <w:t>/la</w:t>
      </w:r>
      <w:r w:rsidR="0007685C"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hAnsi="Times New Roman" w:cs="Times New Roman"/>
          <w:sz w:val="20"/>
          <w:szCs w:val="20"/>
        </w:rPr>
        <w:t>sottoscritto</w:t>
      </w:r>
      <w:r w:rsidR="00FD792F" w:rsidRPr="00A76A86">
        <w:rPr>
          <w:rFonts w:ascii="Times New Roman" w:hAnsi="Times New Roman" w:cs="Times New Roman"/>
          <w:sz w:val="20"/>
          <w:szCs w:val="20"/>
        </w:rPr>
        <w:t>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A76A86" w:rsidRDefault="00EA5F10" w:rsidP="00477B6D">
      <w:pPr>
        <w:pStyle w:val="Defaul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Il</w:t>
      </w:r>
      <w:r w:rsidR="00FD792F" w:rsidRPr="00A76A86">
        <w:rPr>
          <w:rFonts w:ascii="Times New Roman" w:hAnsi="Times New Roman" w:cs="Times New Roman"/>
          <w:sz w:val="20"/>
          <w:szCs w:val="20"/>
        </w:rPr>
        <w:t>/la sottoscritto/a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dichiara inoltre di essere consapevole che, ai sensi del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n.196/2003 e del GDPR n. 679/2016, i dati personali forniti saranno raccolti presso l’Istituto</w:t>
      </w:r>
      <w:r w:rsidR="00FD792F" w:rsidRPr="00A76A86">
        <w:rPr>
          <w:rFonts w:ascii="Times New Roman" w:hAnsi="Times New Roman" w:cs="Times New Roman"/>
          <w:sz w:val="20"/>
          <w:szCs w:val="20"/>
        </w:rPr>
        <w:t xml:space="preserve">, anche con modalità informatiche, </w:t>
      </w:r>
      <w:r w:rsidRPr="00A76A86">
        <w:rPr>
          <w:rFonts w:ascii="Times New Roman" w:hAnsi="Times New Roman" w:cs="Times New Roman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 196/2003 e GDPR n. 679/2016. 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CC3A63" w:rsidRPr="00A76A86" w:rsidRDefault="00CC3A63" w:rsidP="00477B6D">
      <w:pPr>
        <w:widowControl w:val="0"/>
        <w:spacing w:after="306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LUOGO E DATA……………………………………………  </w:t>
      </w:r>
    </w:p>
    <w:p w:rsidR="00CC3A63" w:rsidRPr="00A76A86" w:rsidRDefault="00CC3A63" w:rsidP="00477B6D">
      <w:pPr>
        <w:widowControl w:val="0"/>
        <w:spacing w:after="347" w:line="240" w:lineRule="auto"/>
        <w:ind w:left="-284" w:hanging="142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FIR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 xml:space="preserve">MA </w:t>
      </w:r>
      <w:r w:rsidR="00EA5F10"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……………………………………………………………</w:t>
      </w:r>
    </w:p>
    <w:p w:rsidR="0089698A" w:rsidRPr="00A76A86" w:rsidRDefault="0089698A" w:rsidP="00477B6D">
      <w:pPr>
        <w:spacing w:after="194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9698A" w:rsidRPr="00A76A86" w:rsidRDefault="0089698A" w:rsidP="00477B6D">
      <w:pPr>
        <w:spacing w:after="0"/>
        <w:ind w:left="-284" w:hanging="142"/>
        <w:rPr>
          <w:rFonts w:ascii="Times New Roman" w:hAnsi="Times New Roman" w:cs="Times New Roman"/>
          <w:sz w:val="20"/>
          <w:szCs w:val="20"/>
        </w:rPr>
      </w:pPr>
    </w:p>
    <w:sectPr w:rsidR="0089698A" w:rsidRPr="00A76A86" w:rsidSect="00477B6D">
      <w:pgSz w:w="11900" w:h="16838"/>
      <w:pgMar w:top="711" w:right="1127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6238"/>
    <w:rsid w:val="00067156"/>
    <w:rsid w:val="00070B33"/>
    <w:rsid w:val="0007685C"/>
    <w:rsid w:val="00181FEE"/>
    <w:rsid w:val="002F1B19"/>
    <w:rsid w:val="0030462C"/>
    <w:rsid w:val="0031113D"/>
    <w:rsid w:val="00325403"/>
    <w:rsid w:val="00381E06"/>
    <w:rsid w:val="00393D00"/>
    <w:rsid w:val="0041183B"/>
    <w:rsid w:val="00477B6D"/>
    <w:rsid w:val="00494151"/>
    <w:rsid w:val="004B20C4"/>
    <w:rsid w:val="006A012A"/>
    <w:rsid w:val="006E0F7F"/>
    <w:rsid w:val="00722D40"/>
    <w:rsid w:val="007430D9"/>
    <w:rsid w:val="0080744A"/>
    <w:rsid w:val="0082166C"/>
    <w:rsid w:val="008349BD"/>
    <w:rsid w:val="00891B0C"/>
    <w:rsid w:val="0089698A"/>
    <w:rsid w:val="008B01B1"/>
    <w:rsid w:val="009128DA"/>
    <w:rsid w:val="00920EC0"/>
    <w:rsid w:val="00943FBC"/>
    <w:rsid w:val="00A06843"/>
    <w:rsid w:val="00A76A86"/>
    <w:rsid w:val="00AF674D"/>
    <w:rsid w:val="00BF30F8"/>
    <w:rsid w:val="00C64490"/>
    <w:rsid w:val="00CC3A63"/>
    <w:rsid w:val="00D23E09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3084D-443B-4F05-8E4E-64576017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Carla</cp:lastModifiedBy>
  <cp:revision>11</cp:revision>
  <dcterms:created xsi:type="dcterms:W3CDTF">2023-12-13T18:21:00Z</dcterms:created>
  <dcterms:modified xsi:type="dcterms:W3CDTF">2024-09-20T17:19:00Z</dcterms:modified>
</cp:coreProperties>
</file>